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0A46" w14:textId="4EEF1C93" w:rsidR="00547ABA" w:rsidRPr="0098383B" w:rsidRDefault="00AA7CA5" w:rsidP="00547ABA">
      <w:pPr>
        <w:ind w:left="-630" w:firstLine="1350"/>
        <w:jc w:val="center"/>
        <w:rPr>
          <w:b/>
          <w:bCs/>
          <w:sz w:val="28"/>
          <w:szCs w:val="28"/>
          <w:lang w:eastAsia="zh-CN"/>
        </w:rPr>
      </w:pPr>
      <w:r w:rsidRPr="0098383B">
        <w:rPr>
          <w:b/>
          <w:sz w:val="28"/>
          <w:szCs w:val="28"/>
        </w:rPr>
        <w:t xml:space="preserve">Course Name: </w:t>
      </w:r>
      <w:r w:rsidR="00C56082">
        <w:rPr>
          <w:b/>
          <w:sz w:val="28"/>
          <w:szCs w:val="28"/>
        </w:rPr>
        <w:t xml:space="preserve">Advanced </w:t>
      </w:r>
      <w:r w:rsidR="00547ABA" w:rsidRPr="0098383B">
        <w:rPr>
          <w:b/>
          <w:bCs/>
          <w:sz w:val="28"/>
          <w:szCs w:val="28"/>
          <w:lang w:eastAsia="zh-CN"/>
        </w:rPr>
        <w:t xml:space="preserve">Nutrition </w:t>
      </w:r>
      <w:r w:rsidR="0098383B">
        <w:rPr>
          <w:b/>
          <w:bCs/>
          <w:sz w:val="28"/>
          <w:szCs w:val="28"/>
          <w:lang w:eastAsia="zh-CN"/>
        </w:rPr>
        <w:t>and Life Span</w:t>
      </w:r>
    </w:p>
    <w:p w14:paraId="1A1B20FD" w14:textId="13401F6F" w:rsidR="00AA7CA5" w:rsidRPr="00476D58" w:rsidRDefault="001B10F3" w:rsidP="00547ABA">
      <w:pPr>
        <w:ind w:left="-630" w:firstLine="1350"/>
        <w:jc w:val="center"/>
        <w:rPr>
          <w:b/>
          <w:sz w:val="28"/>
        </w:rPr>
      </w:pPr>
      <w:r w:rsidRPr="00476D58">
        <w:rPr>
          <w:b/>
          <w:sz w:val="28"/>
        </w:rPr>
        <w:t xml:space="preserve">Program in which it is offered: </w:t>
      </w:r>
      <w:r w:rsidR="00547ABA">
        <w:rPr>
          <w:b/>
          <w:sz w:val="28"/>
        </w:rPr>
        <w:t>BSc Fourth Semester</w:t>
      </w:r>
    </w:p>
    <w:p w14:paraId="1DCD3F7C" w14:textId="77777777" w:rsidR="00AA7CA5" w:rsidRPr="00B639B3" w:rsidRDefault="00AA7CA5" w:rsidP="00842FE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1"/>
      </w:tblGrid>
      <w:tr w:rsidR="00AA7CA5" w:rsidRPr="00B639B3" w14:paraId="70C3AF84" w14:textId="77777777" w:rsidTr="005E1E96">
        <w:trPr>
          <w:trHeight w:val="2737"/>
        </w:trPr>
        <w:tc>
          <w:tcPr>
            <w:tcW w:w="8491" w:type="dxa"/>
          </w:tcPr>
          <w:p w14:paraId="66094D03" w14:textId="77777777" w:rsidR="00AA7CA5" w:rsidRPr="00B639B3" w:rsidRDefault="00AA7CA5" w:rsidP="00842FE5">
            <w:pPr>
              <w:rPr>
                <w:b/>
              </w:rPr>
            </w:pPr>
          </w:p>
          <w:p w14:paraId="0DDC6B8C" w14:textId="6D515923" w:rsidR="00AA7CA5" w:rsidRPr="00B639B3" w:rsidRDefault="00AA7CA5" w:rsidP="00842FE5">
            <w:pPr>
              <w:rPr>
                <w:b/>
              </w:rPr>
            </w:pPr>
            <w:r w:rsidRPr="00B639B3">
              <w:rPr>
                <w:b/>
              </w:rPr>
              <w:t xml:space="preserve">Course Category: </w:t>
            </w:r>
            <w:r w:rsidR="00547ABA">
              <w:rPr>
                <w:b/>
              </w:rPr>
              <w:t>Minor</w:t>
            </w:r>
            <w:r w:rsidR="00F72B5F">
              <w:rPr>
                <w:b/>
              </w:rPr>
              <w:t xml:space="preserve">           </w:t>
            </w:r>
            <w:r w:rsidRPr="00B639B3">
              <w:rPr>
                <w:b/>
              </w:rPr>
              <w:t xml:space="preserve">      </w:t>
            </w:r>
            <w:r w:rsidR="001B10F3">
              <w:rPr>
                <w:b/>
              </w:rPr>
              <w:t xml:space="preserve">          </w:t>
            </w:r>
          </w:p>
          <w:p w14:paraId="5C168C36" w14:textId="77777777" w:rsidR="00AA7CA5" w:rsidRPr="00B639B3" w:rsidRDefault="00AA7CA5" w:rsidP="00842FE5">
            <w:pPr>
              <w:rPr>
                <w:b/>
              </w:rPr>
            </w:pPr>
          </w:p>
          <w:p w14:paraId="680DCFDA" w14:textId="5EED875D" w:rsidR="00AA7CA5" w:rsidRPr="00B639B3" w:rsidRDefault="001B10F3" w:rsidP="00842FE5">
            <w:pPr>
              <w:rPr>
                <w:b/>
              </w:rPr>
            </w:pPr>
            <w:r>
              <w:rPr>
                <w:b/>
              </w:rPr>
              <w:t xml:space="preserve">Course Credit Structure: </w:t>
            </w:r>
            <w:r w:rsidR="00547ABA">
              <w:rPr>
                <w:b/>
              </w:rPr>
              <w:t>3</w:t>
            </w:r>
            <w:r w:rsidR="00AA7CA5" w:rsidRPr="00B639B3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 </w:t>
            </w:r>
            <w:r w:rsidR="00D7681D">
              <w:rPr>
                <w:b/>
              </w:rPr>
              <w:t xml:space="preserve">       </w:t>
            </w:r>
            <w:r w:rsidR="00AA7CA5" w:rsidRPr="00B639B3">
              <w:rPr>
                <w:b/>
              </w:rPr>
              <w:t xml:space="preserve">Course Code: </w:t>
            </w:r>
            <w:r w:rsidR="00547ABA">
              <w:rPr>
                <w:b/>
              </w:rPr>
              <w:t>PSY03</w:t>
            </w:r>
            <w:r w:rsidR="00EF4945">
              <w:rPr>
                <w:b/>
              </w:rPr>
              <w:t>6</w:t>
            </w:r>
          </w:p>
          <w:p w14:paraId="74EBCF09" w14:textId="77777777" w:rsidR="00AA7CA5" w:rsidRPr="00B639B3" w:rsidRDefault="00AA7CA5" w:rsidP="00842FE5">
            <w:pPr>
              <w:rPr>
                <w:b/>
              </w:rPr>
            </w:pPr>
          </w:p>
          <w:p w14:paraId="15727B3E" w14:textId="635FA784" w:rsidR="00AA7CA5" w:rsidRPr="00B639B3" w:rsidRDefault="001B10F3" w:rsidP="00842FE5">
            <w:pPr>
              <w:rPr>
                <w:b/>
              </w:rPr>
            </w:pPr>
            <w:r>
              <w:rPr>
                <w:b/>
              </w:rPr>
              <w:t xml:space="preserve">Total Number of Hours: </w:t>
            </w:r>
            <w:r w:rsidR="00CB0D83">
              <w:rPr>
                <w:b/>
              </w:rPr>
              <w:t>45</w:t>
            </w:r>
            <w:r w:rsidR="00AA7CA5" w:rsidRPr="00B639B3">
              <w:rPr>
                <w:b/>
              </w:rPr>
              <w:t xml:space="preserve">                              </w:t>
            </w:r>
            <w:r w:rsidR="00D7681D">
              <w:rPr>
                <w:b/>
              </w:rPr>
              <w:t xml:space="preserve">        </w:t>
            </w:r>
            <w:r w:rsidR="00F854CA">
              <w:rPr>
                <w:b/>
              </w:rPr>
              <w:t xml:space="preserve"> </w:t>
            </w:r>
            <w:r w:rsidR="00547ABA">
              <w:rPr>
                <w:b/>
              </w:rPr>
              <w:t>Contact hours per week:3</w:t>
            </w:r>
          </w:p>
          <w:p w14:paraId="63EEAD72" w14:textId="77777777" w:rsidR="00AA7CA5" w:rsidRPr="00B639B3" w:rsidRDefault="00AA7CA5" w:rsidP="00842FE5">
            <w:pPr>
              <w:rPr>
                <w:b/>
              </w:rPr>
            </w:pPr>
          </w:p>
          <w:p w14:paraId="5680E9E5" w14:textId="50C72CB5" w:rsidR="00AA7CA5" w:rsidRPr="00B639B3" w:rsidRDefault="001B10F3" w:rsidP="00842FE5">
            <w:pPr>
              <w:contextualSpacing/>
              <w:rPr>
                <w:b/>
              </w:rPr>
            </w:pPr>
            <w:r>
              <w:rPr>
                <w:b/>
              </w:rPr>
              <w:t xml:space="preserve">Lecture:     </w:t>
            </w:r>
            <w:r w:rsidR="00CB0D83">
              <w:rPr>
                <w:b/>
              </w:rPr>
              <w:t>2</w:t>
            </w:r>
            <w:r w:rsidR="00AA7CA5" w:rsidRPr="00B639B3">
              <w:rPr>
                <w:b/>
              </w:rPr>
              <w:t xml:space="preserve">                  </w:t>
            </w:r>
            <w:r w:rsidR="00D7681D">
              <w:rPr>
                <w:b/>
              </w:rPr>
              <w:t xml:space="preserve">  </w:t>
            </w:r>
            <w:r w:rsidR="00AA7CA5" w:rsidRPr="00B639B3">
              <w:rPr>
                <w:b/>
              </w:rPr>
              <w:t xml:space="preserve">Tutorial: </w:t>
            </w:r>
            <w:r w:rsidR="00CB0D83">
              <w:rPr>
                <w:b/>
              </w:rPr>
              <w:t>1</w:t>
            </w:r>
            <w:r w:rsidR="00D7681D">
              <w:rPr>
                <w:b/>
              </w:rPr>
              <w:t xml:space="preserve">                      </w:t>
            </w:r>
            <w:r w:rsidR="00547ABA">
              <w:rPr>
                <w:b/>
              </w:rPr>
              <w:t xml:space="preserve">   </w:t>
            </w:r>
            <w:r w:rsidR="00F854CA">
              <w:rPr>
                <w:b/>
              </w:rPr>
              <w:t xml:space="preserve"> </w:t>
            </w:r>
            <w:r w:rsidR="00D7681D">
              <w:rPr>
                <w:b/>
              </w:rPr>
              <w:t xml:space="preserve"> </w:t>
            </w:r>
            <w:r w:rsidR="00AA7CA5" w:rsidRPr="00B639B3">
              <w:rPr>
                <w:b/>
              </w:rPr>
              <w:t xml:space="preserve">Practical/Practicum: </w:t>
            </w:r>
          </w:p>
          <w:p w14:paraId="2A99DD38" w14:textId="77777777" w:rsidR="00AA7CA5" w:rsidRPr="00B639B3" w:rsidRDefault="00AA7CA5" w:rsidP="00842FE5">
            <w:pPr>
              <w:rPr>
                <w:b/>
              </w:rPr>
            </w:pPr>
          </w:p>
          <w:p w14:paraId="6BC87DD0" w14:textId="6582A705" w:rsidR="00AA7CA5" w:rsidRPr="00B639B3" w:rsidRDefault="00AA7CA5" w:rsidP="00842FE5">
            <w:pPr>
              <w:rPr>
                <w:b/>
              </w:rPr>
            </w:pPr>
            <w:r w:rsidRPr="00B639B3">
              <w:rPr>
                <w:b/>
              </w:rPr>
              <w:t xml:space="preserve">Last Revision Year:             </w:t>
            </w:r>
            <w:r w:rsidR="00CB0D83">
              <w:rPr>
                <w:b/>
              </w:rPr>
              <w:t>2022</w:t>
            </w:r>
            <w:r w:rsidRPr="00B639B3">
              <w:rPr>
                <w:b/>
              </w:rPr>
              <w:t xml:space="preserve">                          </w:t>
            </w:r>
            <w:r w:rsidR="00D7681D">
              <w:rPr>
                <w:b/>
              </w:rPr>
              <w:t xml:space="preserve">       </w:t>
            </w:r>
            <w:r w:rsidR="00F854CA">
              <w:rPr>
                <w:b/>
              </w:rPr>
              <w:t xml:space="preserve"> </w:t>
            </w:r>
            <w:r w:rsidRPr="00B639B3">
              <w:rPr>
                <w:b/>
              </w:rPr>
              <w:t>Instructor: TBD</w:t>
            </w:r>
          </w:p>
          <w:p w14:paraId="058F97EA" w14:textId="77777777" w:rsidR="00AA7CA5" w:rsidRPr="00B639B3" w:rsidRDefault="00AA7CA5" w:rsidP="00842FE5"/>
        </w:tc>
      </w:tr>
    </w:tbl>
    <w:p w14:paraId="1E314E0C" w14:textId="77777777" w:rsidR="00AA7CA5" w:rsidRPr="00B639B3" w:rsidRDefault="00AA7CA5" w:rsidP="00842FE5">
      <w:pPr>
        <w:rPr>
          <w:b/>
        </w:rPr>
      </w:pPr>
    </w:p>
    <w:p w14:paraId="648BD5D5" w14:textId="77777777" w:rsidR="00AA7CA5" w:rsidRDefault="00AA7CA5" w:rsidP="00842FE5">
      <w:pPr>
        <w:rPr>
          <w:b/>
        </w:rPr>
      </w:pPr>
    </w:p>
    <w:p w14:paraId="6397446A" w14:textId="77777777" w:rsidR="00AA7CA5" w:rsidRPr="00B639B3" w:rsidRDefault="00AA7CA5" w:rsidP="00842FE5">
      <w:pPr>
        <w:rPr>
          <w:b/>
        </w:rPr>
      </w:pPr>
      <w:r w:rsidRPr="00B639B3">
        <w:rPr>
          <w:b/>
        </w:rPr>
        <w:t>Course Introduction</w:t>
      </w:r>
    </w:p>
    <w:p w14:paraId="3D286FE6" w14:textId="77777777" w:rsidR="00AA7CA5" w:rsidRPr="007B27D0" w:rsidRDefault="00AA7CA5" w:rsidP="00842FE5">
      <w:pPr>
        <w:pStyle w:val="BodyText"/>
        <w:ind w:right="202"/>
        <w:jc w:val="both"/>
      </w:pPr>
    </w:p>
    <w:p w14:paraId="4E872A5E" w14:textId="608100F3" w:rsidR="00AD6F99" w:rsidRPr="00F854CA" w:rsidRDefault="00AD6F99" w:rsidP="00F854CA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10"/>
          <w:szCs w:val="10"/>
        </w:rPr>
      </w:pPr>
      <w:r w:rsidRPr="00F854CA">
        <w:rPr>
          <w:color w:val="000000" w:themeColor="text1"/>
          <w:shd w:val="clear" w:color="auto" w:fill="FFFFFF"/>
        </w:rPr>
        <w:t xml:space="preserve">This course will enable students to </w:t>
      </w:r>
      <w:r w:rsidR="00322252" w:rsidRPr="00F854CA">
        <w:rPr>
          <w:color w:val="000000" w:themeColor="text1"/>
          <w:shd w:val="clear" w:color="auto" w:fill="FFFFFF"/>
        </w:rPr>
        <w:t xml:space="preserve">get a greater understanding on </w:t>
      </w:r>
      <w:r w:rsidR="00C56082">
        <w:rPr>
          <w:color w:val="000000" w:themeColor="text1"/>
          <w:shd w:val="clear" w:color="auto" w:fill="FFFFFF"/>
        </w:rPr>
        <w:t xml:space="preserve">Advanced </w:t>
      </w:r>
      <w:r w:rsidR="00322252" w:rsidRPr="00F854CA">
        <w:rPr>
          <w:color w:val="000000" w:themeColor="text1"/>
          <w:shd w:val="clear" w:color="auto" w:fill="FFFFFF"/>
        </w:rPr>
        <w:t>Nutrition</w:t>
      </w:r>
      <w:r w:rsidR="007B27D0" w:rsidRPr="00F854CA">
        <w:rPr>
          <w:color w:val="000000" w:themeColor="text1"/>
          <w:shd w:val="clear" w:color="auto" w:fill="FFFFFF"/>
        </w:rPr>
        <w:t xml:space="preserve"> and lifespan</w:t>
      </w:r>
      <w:r w:rsidR="00322252" w:rsidRPr="00F854CA">
        <w:rPr>
          <w:color w:val="000000" w:themeColor="text1"/>
          <w:shd w:val="clear" w:color="auto" w:fill="FFFFFF"/>
        </w:rPr>
        <w:t xml:space="preserve">. </w:t>
      </w:r>
      <w:r w:rsidR="00F854CA" w:rsidRPr="00F854CA">
        <w:rPr>
          <w:color w:val="000000" w:themeColor="text1"/>
          <w:shd w:val="clear" w:color="auto" w:fill="FFFFFF"/>
        </w:rPr>
        <w:t xml:space="preserve">The Course will help the students </w:t>
      </w:r>
      <w:r w:rsidR="007B27D0" w:rsidRPr="00F854CA">
        <w:rPr>
          <w:color w:val="000000" w:themeColor="text1"/>
          <w:spacing w:val="-6"/>
          <w:shd w:val="clear" w:color="auto" w:fill="FFFFFF"/>
        </w:rPr>
        <w:t>to examine the nutritional needs of humans as they move through the life cycle stages from pre-conception through elder years. It also examines conditions that may alter or substantially impact nutrition at these stages; reviews programs which provide support for food or nutrition education at various life cycle stages; and uses case study data to assess nutrition issues/conditions. Students will assess adequacy of diets as well as design diets to meet needs during various life cycle stages</w:t>
      </w:r>
      <w:r w:rsidR="007B27D0" w:rsidRPr="00F854CA">
        <w:rPr>
          <w:color w:val="000000" w:themeColor="text1"/>
          <w:lang w:eastAsia="zh-CN"/>
        </w:rPr>
        <w:t>. The course titled, ‘</w:t>
      </w:r>
      <w:r w:rsidR="00C56082">
        <w:rPr>
          <w:color w:val="000000" w:themeColor="text1"/>
          <w:lang w:eastAsia="zh-CN"/>
        </w:rPr>
        <w:t xml:space="preserve">Advanced </w:t>
      </w:r>
      <w:r w:rsidR="00C85841" w:rsidRPr="00F854CA">
        <w:rPr>
          <w:bCs/>
          <w:color w:val="000000" w:themeColor="text1"/>
          <w:lang w:eastAsia="zh-CN"/>
        </w:rPr>
        <w:t>Nutrition and Life Span</w:t>
      </w:r>
      <w:r w:rsidR="007B27D0" w:rsidRPr="00F854CA">
        <w:rPr>
          <w:bCs/>
          <w:color w:val="000000" w:themeColor="text1"/>
          <w:lang w:eastAsia="zh-CN"/>
        </w:rPr>
        <w:t xml:space="preserve"> </w:t>
      </w:r>
      <w:r w:rsidR="00F854CA">
        <w:rPr>
          <w:color w:val="000000" w:themeColor="text1"/>
          <w:lang w:eastAsia="zh-CN"/>
        </w:rPr>
        <w:t>’</w:t>
      </w:r>
      <w:r w:rsidR="00547ABA" w:rsidRPr="00F854CA">
        <w:rPr>
          <w:color w:val="000000" w:themeColor="text1"/>
          <w:lang w:eastAsia="zh-CN"/>
        </w:rPr>
        <w:t xml:space="preserve">introduces the students of psychology </w:t>
      </w:r>
      <w:r w:rsidR="007B27D0" w:rsidRPr="00F854CA">
        <w:rPr>
          <w:color w:val="000000" w:themeColor="text1"/>
          <w:spacing w:val="-6"/>
          <w:shd w:val="clear" w:color="auto" w:fill="FFFFFF"/>
        </w:rPr>
        <w:t xml:space="preserve"> the physiological basis for nutritional needs of normal, healthy humans as they move through life cycle stages: pre-conception, pregnancy, lactation, infancy, toddler and pre-school, child and preadolescent, adolescent, adult, and elderly</w:t>
      </w:r>
      <w:r w:rsidR="00547ABA" w:rsidRPr="00F854CA">
        <w:rPr>
          <w:color w:val="000000" w:themeColor="text1"/>
          <w:lang w:eastAsia="zh-CN"/>
        </w:rPr>
        <w:t xml:space="preserve">. The students are introduced </w:t>
      </w:r>
      <w:r w:rsidR="007B27D0" w:rsidRPr="00F854CA">
        <w:rPr>
          <w:color w:val="000000" w:themeColor="text1"/>
        </w:rPr>
        <w:t>to locate, interpret, evaluate and use professional literature to make ethical evidence based practice decisions.</w:t>
      </w:r>
      <w:r w:rsidR="00F854CA" w:rsidRPr="00F854CA">
        <w:rPr>
          <w:color w:val="000000" w:themeColor="text1"/>
        </w:rPr>
        <w:t xml:space="preserve"> The students are learned to do certain intervention to enhance wellness in a target population taking environmental, food </w:t>
      </w:r>
      <w:r w:rsidR="00D270F3" w:rsidRPr="00F854CA">
        <w:rPr>
          <w:color w:val="000000" w:themeColor="text1"/>
        </w:rPr>
        <w:t>and lifestyle</w:t>
      </w:r>
      <w:r w:rsidR="00F854CA" w:rsidRPr="00F854CA">
        <w:rPr>
          <w:color w:val="000000" w:themeColor="text1"/>
        </w:rPr>
        <w:t xml:space="preserve"> choice into consideration.</w:t>
      </w:r>
    </w:p>
    <w:p w14:paraId="2F46FC69" w14:textId="5AB4112A" w:rsidR="00AA7CA5" w:rsidRPr="00D7681D" w:rsidRDefault="00AA7CA5" w:rsidP="00D7681D">
      <w:pPr>
        <w:spacing w:line="360" w:lineRule="auto"/>
        <w:jc w:val="both"/>
        <w:rPr>
          <w:b/>
        </w:rPr>
      </w:pPr>
      <w:r w:rsidRPr="00D7681D">
        <w:rPr>
          <w:b/>
        </w:rPr>
        <w:t>Course Objective</w:t>
      </w:r>
      <w:r w:rsidR="00476D58">
        <w:rPr>
          <w:b/>
        </w:rPr>
        <w:t>s</w:t>
      </w:r>
    </w:p>
    <w:p w14:paraId="1C49CE97" w14:textId="55498D7E" w:rsidR="00322252" w:rsidRPr="00F854CA" w:rsidRDefault="00322252" w:rsidP="00B201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familiarize </w:t>
      </w:r>
      <w:r w:rsidR="00BE748B" w:rsidRPr="00F854CA">
        <w:rPr>
          <w:rFonts w:ascii="Times New Roman" w:hAnsi="Times New Roman" w:cs="Times New Roman"/>
          <w:color w:val="000000" w:themeColor="text1"/>
          <w:sz w:val="24"/>
          <w:szCs w:val="24"/>
        </w:rPr>
        <w:t>to identify specific nutrient requirements for each stage of the life cycle.</w:t>
      </w:r>
    </w:p>
    <w:p w14:paraId="475025E5" w14:textId="27DCA4DA" w:rsidR="00B20187" w:rsidRPr="00F854CA" w:rsidRDefault="00B20187" w:rsidP="00B201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4CA">
        <w:rPr>
          <w:rFonts w:ascii="Times New Roman" w:hAnsi="Times New Roman" w:cs="Times New Roman"/>
          <w:color w:val="000000" w:themeColor="text1"/>
          <w:sz w:val="24"/>
          <w:szCs w:val="24"/>
        </w:rPr>
        <w:t>To evaluate dietary intakes and feeding programs for individuals throughout the life cycle.</w:t>
      </w:r>
    </w:p>
    <w:p w14:paraId="15284754" w14:textId="56ACFE5C" w:rsidR="00B20187" w:rsidRPr="00F854CA" w:rsidRDefault="00322252" w:rsidP="00B201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4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To enable the understanding of </w:t>
      </w:r>
      <w:r w:rsidR="00B20187" w:rsidRPr="00F854CA">
        <w:rPr>
          <w:rFonts w:ascii="Times New Roman" w:hAnsi="Times New Roman" w:cs="Times New Roman"/>
          <w:color w:val="000000" w:themeColor="text1"/>
          <w:sz w:val="24"/>
          <w:szCs w:val="24"/>
        </w:rPr>
        <w:t>the importance of environment, feeding skills, psychosocial situations and other factors to total nutrition and eating habits through the lifecycle (development through aging)</w:t>
      </w:r>
      <w:r w:rsidR="00F85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9845C9" w14:textId="3B11404E" w:rsidR="00B20187" w:rsidRPr="00B20187" w:rsidRDefault="00B20187" w:rsidP="00B201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4CA">
        <w:rPr>
          <w:rFonts w:ascii="Times New Roman" w:hAnsi="Times New Roman" w:cs="Times New Roman"/>
          <w:color w:val="000000" w:themeColor="text1"/>
          <w:sz w:val="24"/>
          <w:szCs w:val="24"/>
        </w:rPr>
        <w:t>To identify risk factors associated with major health problems over the life span and acquire appropriate knowledge for addressing through dietary and lifestyle choices.</w:t>
      </w:r>
    </w:p>
    <w:p w14:paraId="67CED002" w14:textId="45452314" w:rsidR="00AA7CA5" w:rsidRDefault="00B20187" w:rsidP="00B20187">
      <w:pPr>
        <w:autoSpaceDE w:val="0"/>
        <w:autoSpaceDN w:val="0"/>
        <w:adjustRightInd w:val="0"/>
        <w:jc w:val="both"/>
        <w:rPr>
          <w:b/>
        </w:rPr>
      </w:pPr>
      <w:r w:rsidRPr="00B20187">
        <w:rPr>
          <w:b/>
        </w:rPr>
        <w:t xml:space="preserve"> </w:t>
      </w:r>
      <w:r w:rsidR="00AA7CA5" w:rsidRPr="00B20187">
        <w:rPr>
          <w:b/>
        </w:rPr>
        <w:t>Course Outcome</w:t>
      </w:r>
      <w:r w:rsidR="00385B4B" w:rsidRPr="00B20187">
        <w:rPr>
          <w:b/>
        </w:rPr>
        <w:t>s</w:t>
      </w:r>
    </w:p>
    <w:p w14:paraId="43D39217" w14:textId="77777777" w:rsidR="00B20187" w:rsidRPr="00B20187" w:rsidRDefault="00B20187" w:rsidP="00B20187">
      <w:pPr>
        <w:autoSpaceDE w:val="0"/>
        <w:autoSpaceDN w:val="0"/>
        <w:adjustRightInd w:val="0"/>
        <w:jc w:val="both"/>
        <w:rPr>
          <w:b/>
        </w:rPr>
      </w:pPr>
    </w:p>
    <w:p w14:paraId="040ECE3F" w14:textId="77777777" w:rsidR="00AA7CA5" w:rsidRPr="00D7681D" w:rsidRDefault="00AA7CA5" w:rsidP="00D7681D">
      <w:pPr>
        <w:tabs>
          <w:tab w:val="left" w:pos="3060"/>
        </w:tabs>
        <w:spacing w:before="101" w:line="360" w:lineRule="auto"/>
        <w:ind w:left="180"/>
        <w:jc w:val="both"/>
      </w:pPr>
      <w:r w:rsidRPr="00D7681D">
        <w:t>At course completion:</w:t>
      </w:r>
    </w:p>
    <w:p w14:paraId="07552382" w14:textId="741B67D2" w:rsidR="00322252" w:rsidRPr="00322252" w:rsidRDefault="00322252" w:rsidP="007576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52">
        <w:rPr>
          <w:rFonts w:ascii="Times New Roman" w:hAnsi="Times New Roman" w:cs="Times New Roman"/>
          <w:sz w:val="24"/>
          <w:szCs w:val="24"/>
        </w:rPr>
        <w:t>Demonstrate familiarity with key concepts and principles of nutrition.</w:t>
      </w:r>
    </w:p>
    <w:p w14:paraId="0E6A7448" w14:textId="77777777" w:rsidR="00322252" w:rsidRPr="00322252" w:rsidRDefault="00322252" w:rsidP="007576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52">
        <w:rPr>
          <w:rFonts w:ascii="Times New Roman" w:hAnsi="Times New Roman" w:cs="Times New Roman"/>
          <w:sz w:val="24"/>
          <w:szCs w:val="24"/>
        </w:rPr>
        <w:t xml:space="preserve"> Evidence competence in analyzing the role of nutrition during the Lifespan growth and development.</w:t>
      </w:r>
    </w:p>
    <w:p w14:paraId="32D60BAE" w14:textId="38F313C7" w:rsidR="00AA7CA5" w:rsidRPr="00322252" w:rsidRDefault="00322252" w:rsidP="007576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52">
        <w:rPr>
          <w:rFonts w:ascii="Times New Roman" w:hAnsi="Times New Roman" w:cs="Times New Roman"/>
          <w:sz w:val="24"/>
          <w:szCs w:val="24"/>
        </w:rPr>
        <w:t xml:space="preserve"> Indicate the application of the concepts and principles of nutrition and lifespan development in other professional domains such as clinical and counseling psychology, social psychology and public policy.</w:t>
      </w:r>
    </w:p>
    <w:p w14:paraId="78AEFDDF" w14:textId="1F264C29" w:rsidR="00AA7CA5" w:rsidRPr="00B639B3" w:rsidRDefault="00AA7CA5" w:rsidP="00842FE5">
      <w:pPr>
        <w:rPr>
          <w:b/>
        </w:rPr>
      </w:pPr>
      <w:r w:rsidRPr="00B639B3">
        <w:rPr>
          <w:b/>
        </w:rPr>
        <w:t xml:space="preserve">Teaching </w:t>
      </w:r>
      <w:r w:rsidR="00D270F3">
        <w:rPr>
          <w:b/>
          <w:bCs/>
          <w:lang w:eastAsia="zh-CN"/>
        </w:rPr>
        <w:t>method</w:t>
      </w:r>
    </w:p>
    <w:p w14:paraId="5D5BF2CE" w14:textId="77777777" w:rsidR="00B83C17" w:rsidRPr="00B639B3" w:rsidRDefault="00B83C17" w:rsidP="00842FE5">
      <w:pPr>
        <w:rPr>
          <w:b/>
        </w:rPr>
      </w:pPr>
    </w:p>
    <w:p w14:paraId="1D1CE828" w14:textId="77777777" w:rsidR="00322252" w:rsidRDefault="00AA7CA5" w:rsidP="00322252">
      <w:pPr>
        <w:autoSpaceDE w:val="0"/>
        <w:autoSpaceDN w:val="0"/>
        <w:adjustRightInd w:val="0"/>
        <w:rPr>
          <w:lang w:eastAsia="zh-CN"/>
        </w:rPr>
      </w:pPr>
      <w:r w:rsidRPr="00B639B3">
        <w:t xml:space="preserve"> </w:t>
      </w:r>
      <w:r w:rsidR="00322252" w:rsidRPr="00322252">
        <w:rPr>
          <w:lang w:eastAsia="zh-CN"/>
        </w:rPr>
        <w:t xml:space="preserve">The Course will be taught based </w:t>
      </w:r>
      <w:proofErr w:type="spellStart"/>
      <w:r w:rsidR="00322252" w:rsidRPr="00322252">
        <w:rPr>
          <w:lang w:eastAsia="zh-CN"/>
        </w:rPr>
        <w:t>Kolbs</w:t>
      </w:r>
      <w:proofErr w:type="spellEnd"/>
      <w:r w:rsidR="00322252" w:rsidRPr="00322252">
        <w:rPr>
          <w:lang w:eastAsia="zh-CN"/>
        </w:rPr>
        <w:t xml:space="preserve"> Learning Style approach. The components are:</w:t>
      </w:r>
    </w:p>
    <w:p w14:paraId="668AEFFF" w14:textId="77777777" w:rsidR="00322252" w:rsidRPr="00322252" w:rsidRDefault="00322252" w:rsidP="00322252">
      <w:pPr>
        <w:autoSpaceDE w:val="0"/>
        <w:autoSpaceDN w:val="0"/>
        <w:adjustRightInd w:val="0"/>
        <w:jc w:val="both"/>
        <w:rPr>
          <w:lang w:eastAsia="zh-CN"/>
        </w:rPr>
      </w:pPr>
    </w:p>
    <w:p w14:paraId="4371DC55" w14:textId="77777777" w:rsidR="00322252" w:rsidRPr="00322252" w:rsidRDefault="00322252" w:rsidP="00CE7F9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2252">
        <w:rPr>
          <w:rFonts w:ascii="Times New Roman" w:hAnsi="Times New Roman" w:cs="Times New Roman"/>
          <w:b/>
          <w:bCs/>
          <w:sz w:val="24"/>
          <w:szCs w:val="24"/>
        </w:rPr>
        <w:t xml:space="preserve">Experience </w:t>
      </w:r>
      <w:r w:rsidRPr="00322252">
        <w:rPr>
          <w:rFonts w:ascii="Times New Roman" w:hAnsi="Times New Roman" w:cs="Times New Roman"/>
          <w:sz w:val="24"/>
          <w:szCs w:val="24"/>
        </w:rPr>
        <w:t>– Students will be exposed to the ideas and principles of community Psychology through TEDX/ other videos.</w:t>
      </w:r>
    </w:p>
    <w:p w14:paraId="7F71CED1" w14:textId="604A8438" w:rsidR="00322252" w:rsidRPr="00322252" w:rsidRDefault="00322252" w:rsidP="00CE7F9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2252">
        <w:rPr>
          <w:rFonts w:ascii="Times New Roman" w:hAnsi="Times New Roman" w:cs="Times New Roman"/>
          <w:b/>
          <w:bCs/>
          <w:sz w:val="24"/>
          <w:szCs w:val="24"/>
        </w:rPr>
        <w:t xml:space="preserve">Reflection: </w:t>
      </w:r>
      <w:r w:rsidRPr="00322252">
        <w:rPr>
          <w:rFonts w:ascii="Times New Roman" w:hAnsi="Times New Roman" w:cs="Times New Roman"/>
          <w:sz w:val="24"/>
          <w:szCs w:val="24"/>
        </w:rPr>
        <w:t>Reflections and internalization would be done through group activi</w:t>
      </w:r>
      <w:r>
        <w:rPr>
          <w:rFonts w:ascii="Times New Roman" w:hAnsi="Times New Roman" w:cs="Times New Roman"/>
          <w:sz w:val="24"/>
          <w:szCs w:val="24"/>
        </w:rPr>
        <w:t>ties</w:t>
      </w:r>
      <w:r w:rsidRPr="003222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62E570" w14:textId="56C82026" w:rsidR="00322252" w:rsidRPr="00322252" w:rsidRDefault="00322252" w:rsidP="00322252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2252">
        <w:rPr>
          <w:rFonts w:ascii="Times New Roman" w:hAnsi="Times New Roman" w:cs="Times New Roman"/>
          <w:sz w:val="24"/>
          <w:szCs w:val="24"/>
        </w:rPr>
        <w:t xml:space="preserve"> brainstorming sessions and critical thinking group assignments.</w:t>
      </w:r>
    </w:p>
    <w:p w14:paraId="636D0310" w14:textId="602C9A3A" w:rsidR="00322252" w:rsidRPr="00322252" w:rsidRDefault="00322252" w:rsidP="00CE7F9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2252">
        <w:rPr>
          <w:rFonts w:ascii="Times New Roman" w:hAnsi="Times New Roman" w:cs="Times New Roman"/>
          <w:b/>
          <w:bCs/>
          <w:sz w:val="24"/>
          <w:szCs w:val="24"/>
        </w:rPr>
        <w:t>Concepts</w:t>
      </w:r>
      <w:r w:rsidRPr="00322252">
        <w:rPr>
          <w:rFonts w:ascii="Times New Roman" w:hAnsi="Times New Roman" w:cs="Times New Roman"/>
          <w:sz w:val="24"/>
          <w:szCs w:val="24"/>
        </w:rPr>
        <w:t>: Conceptual frameworks will be introduced and internalized through                     lectures, paper and report review assignments.</w:t>
      </w:r>
    </w:p>
    <w:p w14:paraId="4114E92B" w14:textId="20267C0D" w:rsidR="004D16C0" w:rsidRPr="00322252" w:rsidRDefault="00322252" w:rsidP="00CE7F9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2252">
        <w:rPr>
          <w:rFonts w:ascii="Times New Roman" w:hAnsi="Times New Roman" w:cs="Times New Roman"/>
          <w:b/>
          <w:bCs/>
          <w:sz w:val="24"/>
          <w:szCs w:val="24"/>
        </w:rPr>
        <w:t xml:space="preserve">Active Experimentation </w:t>
      </w:r>
      <w:r w:rsidRPr="00322252">
        <w:rPr>
          <w:rFonts w:ascii="Times New Roman" w:hAnsi="Times New Roman" w:cs="Times New Roman"/>
          <w:sz w:val="24"/>
          <w:szCs w:val="24"/>
        </w:rPr>
        <w:t>– Mini student projects will be given for different aspects of community psychology. These will be through various webinars, TED X video reviews and writing assignments</w:t>
      </w:r>
    </w:p>
    <w:p w14:paraId="2000240D" w14:textId="77777777" w:rsidR="00322252" w:rsidRPr="00322252" w:rsidRDefault="00322252" w:rsidP="00322252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603274"/>
      <w:r w:rsidRPr="00322252">
        <w:rPr>
          <w:rFonts w:ascii="Times New Roman" w:hAnsi="Times New Roman" w:cs="Times New Roman"/>
          <w:b/>
          <w:bCs/>
          <w:sz w:val="24"/>
          <w:szCs w:val="24"/>
        </w:rPr>
        <w:t>Module Sessions</w:t>
      </w:r>
    </w:p>
    <w:bookmarkEnd w:id="0"/>
    <w:p w14:paraId="0A6062BE" w14:textId="2DD520CF" w:rsidR="00D452F1" w:rsidRPr="008B52D3" w:rsidRDefault="00C85841" w:rsidP="008B52D3">
      <w:pPr>
        <w:autoSpaceDE w:val="0"/>
        <w:autoSpaceDN w:val="0"/>
        <w:adjustRightInd w:val="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Module 1: Nutrition: Toddlerhood, and Childhood</w:t>
      </w:r>
      <w:r w:rsidRPr="003964D8">
        <w:t xml:space="preserve"> </w:t>
      </w:r>
      <w:bookmarkStart w:id="1" w:name="_Hlk68603432"/>
      <w:r w:rsidR="00D452F1">
        <w:rPr>
          <w:b/>
          <w:bCs/>
          <w:lang w:eastAsia="zh-CN"/>
        </w:rPr>
        <w:t>(</w:t>
      </w:r>
      <w:r w:rsidR="008B52D3">
        <w:rPr>
          <w:b/>
          <w:bCs/>
          <w:lang w:eastAsia="zh-CN"/>
        </w:rPr>
        <w:t>10</w:t>
      </w:r>
      <w:r w:rsidR="00D452F1" w:rsidRPr="00322252">
        <w:rPr>
          <w:b/>
          <w:bCs/>
          <w:lang w:eastAsia="zh-CN"/>
        </w:rPr>
        <w:t xml:space="preserve"> Lecture+ </w:t>
      </w:r>
      <w:r w:rsidR="008B52D3">
        <w:rPr>
          <w:b/>
          <w:bCs/>
          <w:lang w:eastAsia="zh-CN"/>
        </w:rPr>
        <w:t xml:space="preserve">5 tutorial </w:t>
      </w:r>
      <w:r w:rsidR="00A20F6D">
        <w:rPr>
          <w:b/>
          <w:bCs/>
          <w:lang w:eastAsia="zh-CN"/>
        </w:rPr>
        <w:t>h</w:t>
      </w:r>
      <w:r w:rsidR="00D452F1" w:rsidRPr="008B52D3">
        <w:rPr>
          <w:b/>
          <w:bCs/>
        </w:rPr>
        <w:t>ours)</w:t>
      </w:r>
    </w:p>
    <w:p w14:paraId="27476C71" w14:textId="2CA2B9C8" w:rsidR="003964D8" w:rsidRDefault="003964D8" w:rsidP="00C85841">
      <w:pPr>
        <w:autoSpaceDE w:val="0"/>
        <w:autoSpaceDN w:val="0"/>
        <w:adjustRightInd w:val="0"/>
        <w:jc w:val="both"/>
      </w:pPr>
    </w:p>
    <w:p w14:paraId="0361661D" w14:textId="77777777" w:rsidR="00C85841" w:rsidRPr="00C85841" w:rsidRDefault="00C85841" w:rsidP="00C858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41">
        <w:rPr>
          <w:rFonts w:ascii="Times New Roman" w:hAnsi="Times New Roman" w:cs="Times New Roman"/>
          <w:sz w:val="24"/>
          <w:szCs w:val="24"/>
        </w:rPr>
        <w:t>Sensitive periods and nutrition; A growing infant and toddler; weight gain, motor milestones, Breast feeding, nutrition for the lactating mother; weaning from breast milk and introducing food groups. Cultural and local resources of food. Poverty, deprivation, malnutrition and impact on child development.</w:t>
      </w:r>
    </w:p>
    <w:p w14:paraId="09BB42CC" w14:textId="77777777" w:rsidR="00C85841" w:rsidRPr="00C85841" w:rsidRDefault="00C85841" w:rsidP="00C858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41">
        <w:rPr>
          <w:rFonts w:ascii="Times New Roman" w:hAnsi="Times New Roman" w:cs="Times New Roman"/>
          <w:sz w:val="24"/>
          <w:szCs w:val="24"/>
        </w:rPr>
        <w:lastRenderedPageBreak/>
        <w:t xml:space="preserve">Developmental delays in motor, language and cognition, early childhood interventions for better assessments and identification. Brain and Cognitive Development; key food and diet requirements; </w:t>
      </w:r>
    </w:p>
    <w:p w14:paraId="56910206" w14:textId="04C39734" w:rsidR="00C85841" w:rsidRPr="00C85841" w:rsidRDefault="00C85841" w:rsidP="00C858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C85841">
        <w:rPr>
          <w:rFonts w:ascii="Times New Roman" w:hAnsi="Times New Roman" w:cs="Times New Roman"/>
          <w:sz w:val="24"/>
          <w:szCs w:val="24"/>
        </w:rPr>
        <w:t>Deficiencies and impact on growth and development in toddlerhood and childhood: jaundice, blindness, PCM, PICA, Rickets</w:t>
      </w:r>
    </w:p>
    <w:p w14:paraId="3E8DB5B1" w14:textId="7A18057C" w:rsidR="003964D8" w:rsidRPr="003964D8" w:rsidRDefault="003964D8" w:rsidP="003964D8">
      <w:pPr>
        <w:autoSpaceDE w:val="0"/>
        <w:autoSpaceDN w:val="0"/>
        <w:adjustRightInd w:val="0"/>
        <w:spacing w:line="276" w:lineRule="auto"/>
      </w:pPr>
      <w:r w:rsidRPr="003964D8">
        <w:rPr>
          <w:b/>
          <w:bCs/>
        </w:rPr>
        <w:t>Readings</w:t>
      </w:r>
      <w:r w:rsidRPr="003964D8">
        <w:t>:</w:t>
      </w:r>
    </w:p>
    <w:p w14:paraId="360BA254" w14:textId="3373E184" w:rsidR="003964D8" w:rsidRPr="003964D8" w:rsidRDefault="003964D8" w:rsidP="00C858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64D8">
        <w:rPr>
          <w:rFonts w:ascii="Times New Roman" w:hAnsi="Times New Roman" w:cs="Times New Roman"/>
          <w:sz w:val="24"/>
          <w:szCs w:val="24"/>
        </w:rPr>
        <w:t>Buttriss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Judith,L.;Welch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, Ailsa, A.;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Kearney,John,M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.; Lanham,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Susan,A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.(2017) Public Health     Nutrition, (2nd Ed.). London: Wiley-Blackwell</w:t>
      </w:r>
    </w:p>
    <w:p w14:paraId="4122B840" w14:textId="77777777" w:rsidR="003964D8" w:rsidRPr="003964D8" w:rsidRDefault="003964D8" w:rsidP="00C858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4D8">
        <w:rPr>
          <w:rFonts w:ascii="Times New Roman" w:hAnsi="Times New Roman" w:cs="Times New Roman"/>
          <w:sz w:val="24"/>
          <w:szCs w:val="24"/>
        </w:rPr>
        <w:t xml:space="preserve">Lanham,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Susan,A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MacDonal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, Ian,A.;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Rche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Helen,M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.(2011) Nutrition and Metabolism ,(2nd Ed). London: Wiley-Blackwell</w:t>
      </w:r>
    </w:p>
    <w:p w14:paraId="35FFCED8" w14:textId="77777777" w:rsidR="003964D8" w:rsidRPr="003964D8" w:rsidRDefault="003964D8" w:rsidP="00C858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4D8">
        <w:rPr>
          <w:rFonts w:ascii="Times New Roman" w:hAnsi="Times New Roman" w:cs="Times New Roman"/>
          <w:sz w:val="24"/>
          <w:szCs w:val="24"/>
        </w:rPr>
        <w:t xml:space="preserve">Papalia, D. E.,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, S.W. &amp; Feldman, R.D. (2006). Human Development (9th Ed.). New Delhi: McGraw Hills.</w:t>
      </w:r>
    </w:p>
    <w:p w14:paraId="06D6ECD7" w14:textId="31AF1008" w:rsidR="0059162E" w:rsidRPr="00C85841" w:rsidRDefault="00385B4B" w:rsidP="003964D8">
      <w:pPr>
        <w:autoSpaceDE w:val="0"/>
        <w:autoSpaceDN w:val="0"/>
        <w:adjustRightInd w:val="0"/>
        <w:rPr>
          <w:rFonts w:eastAsia="Cambria"/>
          <w:b/>
        </w:rPr>
      </w:pPr>
      <w:r w:rsidRPr="00C85841">
        <w:rPr>
          <w:rFonts w:eastAsia="Cambria"/>
          <w:b/>
          <w:bCs/>
        </w:rPr>
        <w:t xml:space="preserve">Suggested </w:t>
      </w:r>
      <w:r w:rsidR="004D16C0" w:rsidRPr="00C85841">
        <w:rPr>
          <w:rFonts w:eastAsia="Cambria"/>
          <w:b/>
          <w:bCs/>
        </w:rPr>
        <w:t>Activities</w:t>
      </w:r>
      <w:r w:rsidR="004D16C0" w:rsidRPr="00C85841">
        <w:rPr>
          <w:rFonts w:eastAsia="Cambria"/>
          <w:b/>
        </w:rPr>
        <w:t>:</w:t>
      </w:r>
    </w:p>
    <w:p w14:paraId="115D3D7D" w14:textId="77777777" w:rsidR="007B78DA" w:rsidRPr="00C85841" w:rsidRDefault="007B78DA" w:rsidP="003964D8">
      <w:pPr>
        <w:autoSpaceDE w:val="0"/>
        <w:autoSpaceDN w:val="0"/>
        <w:adjustRightInd w:val="0"/>
        <w:rPr>
          <w:b/>
        </w:rPr>
      </w:pPr>
    </w:p>
    <w:p w14:paraId="37354043" w14:textId="715B0F48" w:rsidR="00C85841" w:rsidRDefault="00C85841" w:rsidP="00C85841">
      <w:pPr>
        <w:autoSpaceDE w:val="0"/>
        <w:autoSpaceDN w:val="0"/>
        <w:adjustRightInd w:val="0"/>
        <w:spacing w:line="360" w:lineRule="auto"/>
        <w:rPr>
          <w:lang w:eastAsia="zh-CN"/>
        </w:rPr>
      </w:pPr>
      <w:bookmarkStart w:id="2" w:name="_Hlk68603520"/>
      <w:bookmarkEnd w:id="1"/>
      <w:r>
        <w:rPr>
          <w:b/>
          <w:bCs/>
          <w:lang w:eastAsia="zh-CN"/>
        </w:rPr>
        <w:t xml:space="preserve">Activity: </w:t>
      </w:r>
      <w:r>
        <w:rPr>
          <w:lang w:eastAsia="zh-CN"/>
        </w:rPr>
        <w:t>(Assignment -Individual): Identify key nutritional deficiencies that affect early</w:t>
      </w:r>
    </w:p>
    <w:p w14:paraId="10EF19B1" w14:textId="77777777" w:rsidR="00C85841" w:rsidRDefault="00C85841" w:rsidP="00C85841">
      <w:pPr>
        <w:autoSpaceDE w:val="0"/>
        <w:autoSpaceDN w:val="0"/>
        <w:adjustRightInd w:val="0"/>
        <w:spacing w:line="360" w:lineRule="auto"/>
        <w:rPr>
          <w:lang w:eastAsia="zh-CN"/>
        </w:rPr>
      </w:pPr>
      <w:r>
        <w:rPr>
          <w:lang w:eastAsia="zh-CN"/>
        </w:rPr>
        <w:t>childhood development/Childhood/Adolescence. List the consequences and preventive actions.</w:t>
      </w:r>
    </w:p>
    <w:p w14:paraId="41A2B872" w14:textId="77777777" w:rsidR="00D7681D" w:rsidRPr="00174356" w:rsidRDefault="00D7681D" w:rsidP="00E27BA0">
      <w:pPr>
        <w:tabs>
          <w:tab w:val="left" w:pos="567"/>
        </w:tabs>
        <w:rPr>
          <w:rFonts w:ascii="Arial Unicode MS" w:hAnsi="Arial Unicode MS" w:cs="Arial Unicode MS"/>
          <w:sz w:val="16"/>
          <w:szCs w:val="16"/>
        </w:rPr>
      </w:pPr>
    </w:p>
    <w:p w14:paraId="1FF12043" w14:textId="64A87DB6" w:rsidR="007B78DA" w:rsidRDefault="007B78DA" w:rsidP="007B78DA">
      <w:pPr>
        <w:autoSpaceDE w:val="0"/>
        <w:autoSpaceDN w:val="0"/>
        <w:adjustRightInd w:val="0"/>
        <w:rPr>
          <w:b/>
          <w:bCs/>
          <w:lang w:eastAsia="zh-CN"/>
        </w:rPr>
      </w:pPr>
      <w:bookmarkStart w:id="3" w:name="_Hlk68603542"/>
      <w:bookmarkEnd w:id="2"/>
      <w:r>
        <w:rPr>
          <w:b/>
          <w:bCs/>
          <w:lang w:eastAsia="zh-CN"/>
        </w:rPr>
        <w:t xml:space="preserve">Module 2: Nutrition, </w:t>
      </w:r>
      <w:r w:rsidR="00D452F1">
        <w:rPr>
          <w:b/>
          <w:bCs/>
          <w:lang w:eastAsia="zh-CN"/>
        </w:rPr>
        <w:t>Adolescence and Youth (</w:t>
      </w:r>
      <w:r w:rsidR="00A20F6D">
        <w:rPr>
          <w:b/>
          <w:bCs/>
          <w:lang w:eastAsia="zh-CN"/>
        </w:rPr>
        <w:t>10</w:t>
      </w:r>
      <w:r w:rsidR="00D452F1">
        <w:rPr>
          <w:b/>
          <w:bCs/>
          <w:lang w:eastAsia="zh-CN"/>
        </w:rPr>
        <w:t xml:space="preserve"> Lecture+</w:t>
      </w:r>
      <w:r w:rsidR="00A20F6D">
        <w:rPr>
          <w:b/>
          <w:bCs/>
          <w:lang w:eastAsia="zh-CN"/>
        </w:rPr>
        <w:t>5</w:t>
      </w:r>
      <w:r>
        <w:rPr>
          <w:b/>
          <w:bCs/>
          <w:lang w:eastAsia="zh-CN"/>
        </w:rPr>
        <w:t xml:space="preserve"> </w:t>
      </w:r>
      <w:r w:rsidR="00A20F6D">
        <w:rPr>
          <w:b/>
          <w:bCs/>
          <w:lang w:eastAsia="zh-CN"/>
        </w:rPr>
        <w:t>tutorial</w:t>
      </w:r>
      <w:r>
        <w:rPr>
          <w:b/>
          <w:bCs/>
          <w:lang w:eastAsia="zh-CN"/>
        </w:rPr>
        <w:t xml:space="preserve"> hours)</w:t>
      </w:r>
    </w:p>
    <w:p w14:paraId="16D552B6" w14:textId="77777777" w:rsidR="00D452F1" w:rsidRPr="00D452F1" w:rsidRDefault="00D452F1" w:rsidP="00D452F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F1">
        <w:rPr>
          <w:rFonts w:ascii="Times New Roman" w:hAnsi="Times New Roman" w:cs="Times New Roman"/>
          <w:sz w:val="24"/>
          <w:szCs w:val="24"/>
        </w:rPr>
        <w:t xml:space="preserve">Adolescence: Food, diets and contemporary lifestyle; junk and processed foods; puberty and nutritional requirement; anemia among adolescents, obesity; body image and eating disorders. </w:t>
      </w:r>
    </w:p>
    <w:p w14:paraId="2F8C264A" w14:textId="77777777" w:rsidR="00D452F1" w:rsidRPr="00D452F1" w:rsidRDefault="00D452F1" w:rsidP="00D452F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F1">
        <w:rPr>
          <w:rFonts w:ascii="Times New Roman" w:hAnsi="Times New Roman" w:cs="Times New Roman"/>
          <w:sz w:val="24"/>
          <w:szCs w:val="24"/>
        </w:rPr>
        <w:t>Sports and exercise behavior, nutrition metabolism and endocrine health. Mental Health and nutrition during adolescence.</w:t>
      </w:r>
    </w:p>
    <w:p w14:paraId="68956029" w14:textId="068DBC0E" w:rsidR="00D452F1" w:rsidRPr="00D452F1" w:rsidRDefault="00D452F1" w:rsidP="00D452F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F1">
        <w:rPr>
          <w:rFonts w:ascii="Times New Roman" w:hAnsi="Times New Roman" w:cs="Times New Roman"/>
          <w:sz w:val="24"/>
          <w:szCs w:val="24"/>
        </w:rPr>
        <w:t xml:space="preserve">Youth and nutrition requirements; impact of poverty and deprivation; early marriage </w:t>
      </w:r>
      <w:r>
        <w:rPr>
          <w:rFonts w:ascii="Times New Roman" w:hAnsi="Times New Roman" w:cs="Times New Roman"/>
          <w:sz w:val="24"/>
          <w:szCs w:val="24"/>
        </w:rPr>
        <w:t>and pregnancy among young girls.</w:t>
      </w:r>
    </w:p>
    <w:p w14:paraId="2A105EA9" w14:textId="77777777" w:rsidR="007B78DA" w:rsidRPr="003964D8" w:rsidRDefault="007B78DA" w:rsidP="007B78DA">
      <w:pPr>
        <w:autoSpaceDE w:val="0"/>
        <w:autoSpaceDN w:val="0"/>
        <w:adjustRightInd w:val="0"/>
        <w:spacing w:line="276" w:lineRule="auto"/>
      </w:pPr>
      <w:bookmarkStart w:id="4" w:name="_Hlk68603679"/>
      <w:bookmarkEnd w:id="3"/>
      <w:r w:rsidRPr="003964D8">
        <w:rPr>
          <w:b/>
          <w:bCs/>
        </w:rPr>
        <w:t>Readings</w:t>
      </w:r>
      <w:r w:rsidRPr="003964D8">
        <w:t>:</w:t>
      </w:r>
    </w:p>
    <w:p w14:paraId="510C46A5" w14:textId="77777777" w:rsidR="007B78DA" w:rsidRPr="003964D8" w:rsidRDefault="007B78DA" w:rsidP="00CE7F9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964D8">
        <w:rPr>
          <w:rFonts w:ascii="Times New Roman" w:hAnsi="Times New Roman" w:cs="Times New Roman"/>
          <w:sz w:val="24"/>
          <w:szCs w:val="24"/>
        </w:rPr>
        <w:t>Buttriss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Judith,L.;Welch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, Ailsa, A.;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Kearney,John,M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.; Lanham,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Susan,A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.(2017) Public Health     Nutrition, (2nd Ed.). London: Wiley-Blackwell</w:t>
      </w:r>
    </w:p>
    <w:p w14:paraId="5EFF0C32" w14:textId="77777777" w:rsidR="007B78DA" w:rsidRPr="003964D8" w:rsidRDefault="007B78DA" w:rsidP="00CE7F9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964D8">
        <w:rPr>
          <w:rFonts w:ascii="Times New Roman" w:hAnsi="Times New Roman" w:cs="Times New Roman"/>
          <w:sz w:val="24"/>
          <w:szCs w:val="24"/>
        </w:rPr>
        <w:t xml:space="preserve">Lanham,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Susan,A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MacDonal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, Ian,A.;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Rche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Helen,M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.(2011) Nutrition and Metabolism ,(2nd Ed). London: Wiley-Blackwell</w:t>
      </w:r>
    </w:p>
    <w:p w14:paraId="3F590E66" w14:textId="10B9545C" w:rsidR="007B78DA" w:rsidRDefault="007B78DA" w:rsidP="00CE7F9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964D8">
        <w:rPr>
          <w:rFonts w:ascii="Times New Roman" w:hAnsi="Times New Roman" w:cs="Times New Roman"/>
          <w:sz w:val="24"/>
          <w:szCs w:val="24"/>
        </w:rPr>
        <w:lastRenderedPageBreak/>
        <w:t xml:space="preserve">Papalia, D. E.,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, S.W. &amp; Feldman, R.D. (2006). Human Development (9th Ed.). New Delhi: McGraw Hills.</w:t>
      </w:r>
    </w:p>
    <w:p w14:paraId="4A72EEBE" w14:textId="77777777" w:rsidR="000059C8" w:rsidRPr="000059C8" w:rsidRDefault="000059C8" w:rsidP="000059C8">
      <w:pPr>
        <w:autoSpaceDE w:val="0"/>
        <w:autoSpaceDN w:val="0"/>
        <w:adjustRightInd w:val="0"/>
        <w:ind w:left="425"/>
      </w:pPr>
    </w:p>
    <w:p w14:paraId="2E85FD92" w14:textId="09D83ADE" w:rsidR="000059C8" w:rsidRDefault="007B78DA" w:rsidP="00D452F1">
      <w:pPr>
        <w:autoSpaceDE w:val="0"/>
        <w:autoSpaceDN w:val="0"/>
        <w:adjustRightInd w:val="0"/>
        <w:rPr>
          <w:lang w:eastAsia="zh-CN"/>
        </w:rPr>
      </w:pPr>
      <w:r>
        <w:rPr>
          <w:b/>
          <w:bCs/>
          <w:lang w:eastAsia="zh-CN"/>
        </w:rPr>
        <w:t>Activity</w:t>
      </w:r>
      <w:bookmarkEnd w:id="4"/>
      <w:r w:rsidR="00D452F1">
        <w:rPr>
          <w:b/>
          <w:bCs/>
          <w:lang w:eastAsia="zh-CN"/>
        </w:rPr>
        <w:t xml:space="preserve">: </w:t>
      </w:r>
      <w:r w:rsidR="00D452F1">
        <w:rPr>
          <w:lang w:eastAsia="zh-CN"/>
        </w:rPr>
        <w:t>(Assignment –Group): Review evidence on exercise behavior and nutritional requirements during adolescence. Create a nutrition plan each for three adolescents known to you (including you)</w:t>
      </w:r>
      <w:r w:rsidR="000059C8">
        <w:rPr>
          <w:lang w:eastAsia="zh-CN"/>
        </w:rPr>
        <w:t>.</w:t>
      </w:r>
    </w:p>
    <w:p w14:paraId="3587259C" w14:textId="77777777" w:rsidR="000059C8" w:rsidRDefault="000059C8" w:rsidP="000059C8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</w:p>
    <w:p w14:paraId="3CC8D1AF" w14:textId="5349548D" w:rsidR="000059C8" w:rsidRPr="000059C8" w:rsidRDefault="000059C8" w:rsidP="008A2499">
      <w:pPr>
        <w:autoSpaceDE w:val="0"/>
        <w:autoSpaceDN w:val="0"/>
        <w:adjustRightInd w:val="0"/>
        <w:rPr>
          <w:lang w:eastAsia="zh-CN"/>
        </w:rPr>
      </w:pPr>
      <w:r w:rsidRPr="000059C8">
        <w:rPr>
          <w:b/>
          <w:bCs/>
          <w:color w:val="000000"/>
          <w:lang w:eastAsia="zh-CN"/>
        </w:rPr>
        <w:t>Module 3</w:t>
      </w:r>
      <w:r w:rsidR="007B78DA" w:rsidRPr="000059C8">
        <w:rPr>
          <w:b/>
          <w:bCs/>
          <w:color w:val="000000"/>
          <w:lang w:eastAsia="zh-CN"/>
        </w:rPr>
        <w:t xml:space="preserve">: Nutrition: </w:t>
      </w:r>
      <w:r w:rsidR="00D452F1">
        <w:rPr>
          <w:b/>
          <w:bCs/>
          <w:lang w:eastAsia="zh-CN"/>
        </w:rPr>
        <w:t>adulthood and Old Age (</w:t>
      </w:r>
      <w:r w:rsidR="008A2499">
        <w:rPr>
          <w:b/>
          <w:bCs/>
          <w:lang w:eastAsia="zh-CN"/>
        </w:rPr>
        <w:t>10</w:t>
      </w:r>
      <w:r w:rsidR="00D452F1">
        <w:rPr>
          <w:b/>
          <w:bCs/>
          <w:lang w:eastAsia="zh-CN"/>
        </w:rPr>
        <w:t xml:space="preserve"> lecture Hours+</w:t>
      </w:r>
      <w:r w:rsidR="008A2499">
        <w:rPr>
          <w:b/>
          <w:bCs/>
          <w:lang w:eastAsia="zh-CN"/>
        </w:rPr>
        <w:t>5 tutorial</w:t>
      </w:r>
      <w:r w:rsidR="00D452F1">
        <w:rPr>
          <w:b/>
          <w:bCs/>
          <w:lang w:eastAsia="zh-CN"/>
        </w:rPr>
        <w:t xml:space="preserve"> hours)</w:t>
      </w:r>
      <w:r w:rsidR="00D452F1" w:rsidRPr="000059C8">
        <w:rPr>
          <w:b/>
          <w:bCs/>
          <w:color w:val="000000"/>
          <w:lang w:eastAsia="zh-CN"/>
        </w:rPr>
        <w:t xml:space="preserve"> </w:t>
      </w:r>
    </w:p>
    <w:p w14:paraId="3A4CCD67" w14:textId="77777777" w:rsidR="00D452F1" w:rsidRPr="00D452F1" w:rsidRDefault="00D452F1" w:rsidP="00D452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F1">
        <w:rPr>
          <w:rFonts w:ascii="Times New Roman" w:hAnsi="Times New Roman" w:cs="Times New Roman"/>
          <w:sz w:val="24"/>
          <w:szCs w:val="24"/>
        </w:rPr>
        <w:t>Adulthood, middle age; pregnancies and nutrition requirement among women, specific deficiencies in adulthood; metabolic disorders; sedentary lifestyles and lifestyle disorders;  excess of salt and processed food and sugar in nutrition. Nutrition and illness among adults.</w:t>
      </w:r>
    </w:p>
    <w:p w14:paraId="251C4DB3" w14:textId="6B7BE377" w:rsidR="007B78DA" w:rsidRPr="00D452F1" w:rsidRDefault="00D452F1" w:rsidP="00D452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F1">
        <w:rPr>
          <w:rFonts w:ascii="Times New Roman" w:hAnsi="Times New Roman" w:cs="Times New Roman"/>
          <w:sz w:val="24"/>
          <w:szCs w:val="24"/>
        </w:rPr>
        <w:t>Old age; Nutritional requirements and deficiencies in old; decline in health parameters, maintaining cognitive health in old age.</w:t>
      </w:r>
    </w:p>
    <w:p w14:paraId="0984B0C4" w14:textId="77777777" w:rsidR="000059C8" w:rsidRPr="003964D8" w:rsidRDefault="000059C8" w:rsidP="000059C8">
      <w:pPr>
        <w:autoSpaceDE w:val="0"/>
        <w:autoSpaceDN w:val="0"/>
        <w:adjustRightInd w:val="0"/>
        <w:spacing w:line="276" w:lineRule="auto"/>
      </w:pPr>
      <w:r w:rsidRPr="003964D8">
        <w:rPr>
          <w:b/>
          <w:bCs/>
        </w:rPr>
        <w:t>Readings</w:t>
      </w:r>
      <w:r w:rsidRPr="003964D8">
        <w:t>:</w:t>
      </w:r>
    </w:p>
    <w:p w14:paraId="427DFB7C" w14:textId="77777777" w:rsidR="000059C8" w:rsidRPr="003964D8" w:rsidRDefault="000059C8" w:rsidP="00CE7F9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964D8">
        <w:rPr>
          <w:rFonts w:ascii="Times New Roman" w:hAnsi="Times New Roman" w:cs="Times New Roman"/>
          <w:sz w:val="24"/>
          <w:szCs w:val="24"/>
        </w:rPr>
        <w:t>Buttriss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Judith,L.;Welch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, Ailsa, A.;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Kearney,John,M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.; Lanham,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Susan,A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.(2017) Public Health     Nutrition, (2nd Ed.). London: Wiley-Blackwell</w:t>
      </w:r>
    </w:p>
    <w:p w14:paraId="7625AB4C" w14:textId="77777777" w:rsidR="000059C8" w:rsidRPr="003964D8" w:rsidRDefault="000059C8" w:rsidP="00CE7F9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964D8">
        <w:rPr>
          <w:rFonts w:ascii="Times New Roman" w:hAnsi="Times New Roman" w:cs="Times New Roman"/>
          <w:sz w:val="24"/>
          <w:szCs w:val="24"/>
        </w:rPr>
        <w:t xml:space="preserve">Lanham,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Susan,A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MacDonal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, Ian,A.;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Rche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Helen,M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.(2011) Nutrition and Metabolism ,(2nd Ed). London: Wiley-Blackwell</w:t>
      </w:r>
    </w:p>
    <w:p w14:paraId="1E2967FD" w14:textId="77777777" w:rsidR="000059C8" w:rsidRDefault="000059C8" w:rsidP="00CE7F9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964D8">
        <w:rPr>
          <w:rFonts w:ascii="Times New Roman" w:hAnsi="Times New Roman" w:cs="Times New Roman"/>
          <w:sz w:val="24"/>
          <w:szCs w:val="24"/>
        </w:rPr>
        <w:t xml:space="preserve">Papalia, D. E., </w:t>
      </w:r>
      <w:proofErr w:type="spellStart"/>
      <w:r w:rsidRPr="003964D8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3964D8">
        <w:rPr>
          <w:rFonts w:ascii="Times New Roman" w:hAnsi="Times New Roman" w:cs="Times New Roman"/>
          <w:sz w:val="24"/>
          <w:szCs w:val="24"/>
        </w:rPr>
        <w:t>, S.W. &amp; Feldman, R.D. (2006). Human Development (9th Ed.). New Delhi: McGraw Hills.</w:t>
      </w:r>
    </w:p>
    <w:p w14:paraId="200A6936" w14:textId="77777777" w:rsidR="000059C8" w:rsidRDefault="000059C8" w:rsidP="000059C8">
      <w:pPr>
        <w:pStyle w:val="ListParagraph"/>
        <w:autoSpaceDE w:val="0"/>
        <w:autoSpaceDN w:val="0"/>
        <w:adjustRightInd w:val="0"/>
        <w:ind w:left="785"/>
        <w:rPr>
          <w:rFonts w:ascii="Times New Roman" w:hAnsi="Times New Roman" w:cs="Times New Roman"/>
          <w:sz w:val="24"/>
          <w:szCs w:val="24"/>
        </w:rPr>
      </w:pPr>
    </w:p>
    <w:p w14:paraId="175AC649" w14:textId="013183B4" w:rsidR="00D452F1" w:rsidRDefault="00584494" w:rsidP="00B20187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>
        <w:rPr>
          <w:b/>
          <w:bCs/>
          <w:lang w:eastAsia="zh-CN"/>
        </w:rPr>
        <w:t>Activity:</w:t>
      </w:r>
      <w:r w:rsidR="00D452F1">
        <w:rPr>
          <w:b/>
          <w:bCs/>
          <w:lang w:eastAsia="zh-CN"/>
        </w:rPr>
        <w:t xml:space="preserve"> </w:t>
      </w:r>
      <w:r>
        <w:rPr>
          <w:lang w:eastAsia="zh-CN"/>
        </w:rPr>
        <w:t>(Assignment</w:t>
      </w:r>
      <w:r w:rsidR="00D452F1">
        <w:rPr>
          <w:lang w:eastAsia="zh-CN"/>
        </w:rPr>
        <w:t xml:space="preserve"> - Group</w:t>
      </w:r>
      <w:r>
        <w:rPr>
          <w:lang w:eastAsia="zh-CN"/>
        </w:rPr>
        <w:t>):</w:t>
      </w:r>
      <w:r w:rsidR="00D452F1">
        <w:rPr>
          <w:lang w:eastAsia="zh-CN"/>
        </w:rPr>
        <w:t xml:space="preserve"> Discuss the nutritional requirements and deficiencies</w:t>
      </w:r>
    </w:p>
    <w:p w14:paraId="10759718" w14:textId="20CDC3A9" w:rsidR="00D452F1" w:rsidRDefault="00D452F1" w:rsidP="00B20187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>
        <w:rPr>
          <w:lang w:eastAsia="zh-CN"/>
        </w:rPr>
        <w:t xml:space="preserve">found among the elderly, with a practicing </w:t>
      </w:r>
      <w:r w:rsidR="00584494">
        <w:rPr>
          <w:lang w:eastAsia="zh-CN"/>
        </w:rPr>
        <w:t>nutritionist (</w:t>
      </w:r>
      <w:r>
        <w:rPr>
          <w:lang w:eastAsia="zh-CN"/>
        </w:rPr>
        <w:t>over phone/person), using a prescribed</w:t>
      </w:r>
    </w:p>
    <w:p w14:paraId="0A322C85" w14:textId="77777777" w:rsidR="00D452F1" w:rsidRDefault="00D452F1" w:rsidP="00B20187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>
        <w:rPr>
          <w:lang w:eastAsia="zh-CN"/>
        </w:rPr>
        <w:t>questionnaire, by each team member. Collate all the individual documents and present</w:t>
      </w:r>
    </w:p>
    <w:p w14:paraId="5F332A26" w14:textId="41E291A7" w:rsidR="005C5BCA" w:rsidRDefault="00D452F1" w:rsidP="00B20187">
      <w:pPr>
        <w:autoSpaceDE w:val="0"/>
        <w:autoSpaceDN w:val="0"/>
        <w:adjustRightInd w:val="0"/>
        <w:spacing w:line="360" w:lineRule="auto"/>
        <w:jc w:val="both"/>
      </w:pPr>
      <w:r>
        <w:rPr>
          <w:lang w:eastAsia="zh-CN"/>
        </w:rPr>
        <w:t>key findings; suggest solutions.</w:t>
      </w:r>
    </w:p>
    <w:p w14:paraId="18408C75" w14:textId="77777777" w:rsidR="00E00C9B" w:rsidRDefault="00E00C9B" w:rsidP="005C5BCA">
      <w:pPr>
        <w:autoSpaceDE w:val="0"/>
        <w:autoSpaceDN w:val="0"/>
        <w:adjustRightInd w:val="0"/>
        <w:rPr>
          <w:b/>
          <w:bCs/>
          <w:lang w:eastAsia="zh-CN"/>
        </w:rPr>
      </w:pPr>
    </w:p>
    <w:p w14:paraId="398537D6" w14:textId="09478832" w:rsidR="005C5BCA" w:rsidRDefault="005C5BCA" w:rsidP="005C5BCA">
      <w:pPr>
        <w:autoSpaceDE w:val="0"/>
        <w:autoSpaceDN w:val="0"/>
        <w:adjustRightInd w:val="0"/>
        <w:rPr>
          <w:b/>
          <w:bCs/>
          <w:lang w:eastAsia="zh-CN"/>
        </w:rPr>
      </w:pPr>
      <w:r>
        <w:rPr>
          <w:b/>
          <w:bCs/>
          <w:lang w:eastAsia="zh-CN"/>
        </w:rPr>
        <w:t>Reference Books</w:t>
      </w:r>
    </w:p>
    <w:p w14:paraId="26EDA321" w14:textId="5A2D8C1D" w:rsidR="005C5BCA" w:rsidRPr="00B20187" w:rsidRDefault="005C5BCA" w:rsidP="00CE7F9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20187">
        <w:rPr>
          <w:rFonts w:ascii="Times New Roman" w:hAnsi="Times New Roman" w:cs="Times New Roman"/>
        </w:rPr>
        <w:t>Berk, L. E. (2010). Child Development (9th Ed.). New Delhi: Prentice Hall.</w:t>
      </w:r>
    </w:p>
    <w:p w14:paraId="2E6B9D51" w14:textId="338F5639" w:rsidR="005C5BCA" w:rsidRPr="005C5BCA" w:rsidRDefault="005C5BCA" w:rsidP="00CE7F9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5BCA">
        <w:rPr>
          <w:rFonts w:ascii="Times New Roman" w:hAnsi="Times New Roman" w:cs="Times New Roman"/>
          <w:sz w:val="24"/>
          <w:szCs w:val="24"/>
        </w:rPr>
        <w:t xml:space="preserve">Feldman, R.S.&amp; </w:t>
      </w:r>
      <w:proofErr w:type="spellStart"/>
      <w:r w:rsidRPr="005C5BCA">
        <w:rPr>
          <w:rFonts w:ascii="Times New Roman" w:hAnsi="Times New Roman" w:cs="Times New Roman"/>
          <w:sz w:val="24"/>
          <w:szCs w:val="24"/>
        </w:rPr>
        <w:t>Babu.N</w:t>
      </w:r>
      <w:proofErr w:type="spellEnd"/>
      <w:r w:rsidRPr="005C5BCA">
        <w:rPr>
          <w:rFonts w:ascii="Times New Roman" w:hAnsi="Times New Roman" w:cs="Times New Roman"/>
          <w:sz w:val="24"/>
          <w:szCs w:val="24"/>
        </w:rPr>
        <w:t xml:space="preserve">. (2011). Discovering the Lifespan. New </w:t>
      </w:r>
      <w:proofErr w:type="spellStart"/>
      <w:r w:rsidRPr="005C5BCA">
        <w:rPr>
          <w:rFonts w:ascii="Times New Roman" w:hAnsi="Times New Roman" w:cs="Times New Roman"/>
          <w:sz w:val="24"/>
          <w:szCs w:val="24"/>
        </w:rPr>
        <w:t>Delhi:Pearson</w:t>
      </w:r>
      <w:proofErr w:type="spellEnd"/>
      <w:r w:rsidRPr="005C5B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9251A" w14:textId="77777777" w:rsidR="005C5BCA" w:rsidRPr="005C5BCA" w:rsidRDefault="005C5BCA" w:rsidP="00CE7F9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5BCA">
        <w:rPr>
          <w:rFonts w:ascii="Times New Roman" w:hAnsi="Times New Roman" w:cs="Times New Roman"/>
          <w:sz w:val="24"/>
          <w:szCs w:val="24"/>
        </w:rPr>
        <w:t xml:space="preserve">Papalia, D. E., </w:t>
      </w:r>
      <w:proofErr w:type="spellStart"/>
      <w:r w:rsidRPr="005C5BCA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5C5BCA">
        <w:rPr>
          <w:rFonts w:ascii="Times New Roman" w:hAnsi="Times New Roman" w:cs="Times New Roman"/>
          <w:sz w:val="24"/>
          <w:szCs w:val="24"/>
        </w:rPr>
        <w:t>, S.W. &amp; Feldman, R.D. (2006). Human Development (9th Ed.). New Delhi: McGraw Hill.</w:t>
      </w:r>
    </w:p>
    <w:p w14:paraId="7FB00296" w14:textId="6B3FC8EE" w:rsidR="005C5BCA" w:rsidRPr="005C5BCA" w:rsidRDefault="005C5BCA" w:rsidP="00CE7F9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5BCA">
        <w:rPr>
          <w:rFonts w:ascii="Times New Roman" w:hAnsi="Times New Roman" w:cs="Times New Roman"/>
          <w:sz w:val="24"/>
          <w:szCs w:val="24"/>
        </w:rPr>
        <w:t>Saraswathi, T.S. (2003). Cross-cultural perspectives in Human Development: Theory, Research and Applications. New Delhi: Sage Publications</w:t>
      </w:r>
    </w:p>
    <w:p w14:paraId="20E28982" w14:textId="00FA36E3" w:rsidR="002E5AAE" w:rsidRPr="004B14DE" w:rsidRDefault="005C5BCA" w:rsidP="00CE7F9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5BCA">
        <w:rPr>
          <w:rFonts w:ascii="Times New Roman" w:hAnsi="Times New Roman" w:cs="Times New Roman"/>
          <w:sz w:val="24"/>
          <w:szCs w:val="24"/>
        </w:rPr>
        <w:lastRenderedPageBreak/>
        <w:t>Zimmerman, Maureen</w:t>
      </w:r>
      <w:r w:rsidR="00B20187">
        <w:rPr>
          <w:rFonts w:ascii="Times New Roman" w:hAnsi="Times New Roman" w:cs="Times New Roman"/>
          <w:sz w:val="24"/>
          <w:szCs w:val="24"/>
        </w:rPr>
        <w:t xml:space="preserve"> </w:t>
      </w:r>
      <w:r w:rsidRPr="005C5BCA">
        <w:rPr>
          <w:rFonts w:ascii="Times New Roman" w:hAnsi="Times New Roman" w:cs="Times New Roman"/>
          <w:sz w:val="24"/>
          <w:szCs w:val="24"/>
        </w:rPr>
        <w:t>(2012) An Introduction to Nutrition. Online publication date:</w:t>
      </w:r>
      <w:r w:rsidRPr="005C5BCA">
        <w:rPr>
          <w:rFonts w:ascii="Times New Roman" w:hAnsi="Times New Roman" w:cs="Times New Roman"/>
          <w:bCs/>
          <w:sz w:val="24"/>
          <w:szCs w:val="24"/>
        </w:rPr>
        <w:t>2012, Creative Commons.</w:t>
      </w:r>
    </w:p>
    <w:p w14:paraId="53B9E835" w14:textId="77777777" w:rsidR="002E5AAE" w:rsidRPr="005C5BCA" w:rsidRDefault="002E5AAE" w:rsidP="002E5AAE">
      <w:pPr>
        <w:autoSpaceDE w:val="0"/>
        <w:autoSpaceDN w:val="0"/>
        <w:adjustRightInd w:val="0"/>
        <w:rPr>
          <w:b/>
          <w:bCs/>
          <w:lang w:eastAsia="zh-CN"/>
        </w:rPr>
      </w:pPr>
    </w:p>
    <w:p w14:paraId="661A7235" w14:textId="77777777" w:rsidR="00E7603E" w:rsidRPr="005C5BCA" w:rsidRDefault="00E7603E" w:rsidP="00E7603E">
      <w:pPr>
        <w:autoSpaceDE w:val="0"/>
        <w:autoSpaceDN w:val="0"/>
        <w:adjustRightInd w:val="0"/>
        <w:rPr>
          <w:b/>
          <w:bCs/>
          <w:lang w:eastAsia="zh-CN"/>
        </w:rPr>
      </w:pPr>
      <w:r w:rsidRPr="005C5BCA">
        <w:rPr>
          <w:b/>
          <w:bCs/>
          <w:lang w:eastAsia="zh-CN"/>
        </w:rPr>
        <w:t>CIA Components</w:t>
      </w:r>
    </w:p>
    <w:p w14:paraId="1F9C3851" w14:textId="77777777" w:rsidR="00E7603E" w:rsidRPr="005C5BCA" w:rsidRDefault="00E7603E" w:rsidP="00E7603E">
      <w:pPr>
        <w:autoSpaceDE w:val="0"/>
        <w:autoSpaceDN w:val="0"/>
        <w:adjustRightInd w:val="0"/>
        <w:rPr>
          <w:b/>
          <w:bCs/>
          <w:lang w:eastAsia="zh-CN"/>
        </w:rPr>
      </w:pPr>
    </w:p>
    <w:p w14:paraId="472945D4" w14:textId="77777777" w:rsidR="00E7603E" w:rsidRPr="000059C8" w:rsidRDefault="00E7603E" w:rsidP="00E7603E">
      <w:pPr>
        <w:autoSpaceDE w:val="0"/>
        <w:autoSpaceDN w:val="0"/>
        <w:adjustRightInd w:val="0"/>
        <w:spacing w:line="360" w:lineRule="auto"/>
        <w:jc w:val="both"/>
      </w:pPr>
      <w:r w:rsidRPr="005C5BCA">
        <w:rPr>
          <w:b/>
          <w:bCs/>
          <w:lang w:eastAsia="zh-CN"/>
        </w:rPr>
        <w:t>Continuous Evaluation is built in</w:t>
      </w:r>
      <w:r>
        <w:rPr>
          <w:b/>
          <w:bCs/>
          <w:lang w:eastAsia="zh-CN"/>
        </w:rPr>
        <w:t xml:space="preserve"> in the design of the course. CIA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2384"/>
      </w:tblGrid>
      <w:tr w:rsidR="00E7603E" w:rsidRPr="00DF77FE" w14:paraId="543C7C28" w14:textId="77777777" w:rsidTr="00567DA5">
        <w:tc>
          <w:tcPr>
            <w:tcW w:w="6858" w:type="dxa"/>
          </w:tcPr>
          <w:p w14:paraId="1568BE05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IN"/>
              </w:rPr>
            </w:pPr>
            <w:r w:rsidRPr="00DF77FE">
              <w:rPr>
                <w:bCs/>
                <w:lang w:eastAsia="zh-CN"/>
              </w:rPr>
              <w:t>Individual Assignments</w:t>
            </w:r>
          </w:p>
        </w:tc>
        <w:tc>
          <w:tcPr>
            <w:tcW w:w="2384" w:type="dxa"/>
          </w:tcPr>
          <w:p w14:paraId="6E4E7DC9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DF77FE">
              <w:rPr>
                <w:bCs/>
                <w:lang w:eastAsia="zh-CN"/>
              </w:rPr>
              <w:t>5%</w:t>
            </w:r>
          </w:p>
        </w:tc>
      </w:tr>
      <w:tr w:rsidR="00E7603E" w:rsidRPr="00DF77FE" w14:paraId="0251CFDA" w14:textId="77777777" w:rsidTr="00567DA5">
        <w:tc>
          <w:tcPr>
            <w:tcW w:w="6858" w:type="dxa"/>
          </w:tcPr>
          <w:p w14:paraId="2F73F95A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IN"/>
              </w:rPr>
            </w:pPr>
            <w:r>
              <w:rPr>
                <w:bCs/>
                <w:lang w:eastAsia="en-IN"/>
              </w:rPr>
              <w:t xml:space="preserve">Group Assignments </w:t>
            </w:r>
          </w:p>
        </w:tc>
        <w:tc>
          <w:tcPr>
            <w:tcW w:w="2384" w:type="dxa"/>
          </w:tcPr>
          <w:p w14:paraId="0F31BDFA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lang w:eastAsia="zh-CN"/>
              </w:rPr>
              <w:t>5</w:t>
            </w:r>
            <w:r w:rsidRPr="00DF77FE">
              <w:rPr>
                <w:bCs/>
                <w:lang w:eastAsia="zh-CN"/>
              </w:rPr>
              <w:t>%</w:t>
            </w:r>
          </w:p>
        </w:tc>
      </w:tr>
      <w:tr w:rsidR="00E7603E" w:rsidRPr="00DF77FE" w14:paraId="6EC769C2" w14:textId="77777777" w:rsidTr="00567DA5">
        <w:tc>
          <w:tcPr>
            <w:tcW w:w="6858" w:type="dxa"/>
          </w:tcPr>
          <w:p w14:paraId="179FA23C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IN"/>
              </w:rPr>
            </w:pPr>
            <w:r>
              <w:rPr>
                <w:bCs/>
                <w:lang w:eastAsia="en-IN"/>
              </w:rPr>
              <w:t xml:space="preserve">Attendance </w:t>
            </w:r>
          </w:p>
        </w:tc>
        <w:tc>
          <w:tcPr>
            <w:tcW w:w="2384" w:type="dxa"/>
          </w:tcPr>
          <w:p w14:paraId="621F8893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DF77FE">
              <w:rPr>
                <w:bCs/>
              </w:rPr>
              <w:t>%</w:t>
            </w:r>
          </w:p>
        </w:tc>
      </w:tr>
      <w:tr w:rsidR="00E7603E" w:rsidRPr="00DF77FE" w14:paraId="0EC411E4" w14:textId="77777777" w:rsidTr="00567DA5">
        <w:tc>
          <w:tcPr>
            <w:tcW w:w="6858" w:type="dxa"/>
          </w:tcPr>
          <w:p w14:paraId="73312911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IN"/>
              </w:rPr>
            </w:pPr>
            <w:r w:rsidRPr="00DF77FE">
              <w:rPr>
                <w:bCs/>
                <w:lang w:eastAsia="zh-CN"/>
              </w:rPr>
              <w:t>Mid-term Exam</w:t>
            </w:r>
          </w:p>
        </w:tc>
        <w:tc>
          <w:tcPr>
            <w:tcW w:w="2384" w:type="dxa"/>
          </w:tcPr>
          <w:p w14:paraId="4001591A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DF77FE">
              <w:rPr>
                <w:bCs/>
                <w:lang w:eastAsia="zh-CN"/>
              </w:rPr>
              <w:t>15%</w:t>
            </w:r>
          </w:p>
        </w:tc>
      </w:tr>
      <w:tr w:rsidR="00E7603E" w:rsidRPr="00DF77FE" w14:paraId="0A7BA28A" w14:textId="77777777" w:rsidTr="00567DA5">
        <w:tc>
          <w:tcPr>
            <w:tcW w:w="6858" w:type="dxa"/>
          </w:tcPr>
          <w:p w14:paraId="12EF0A55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IN"/>
              </w:rPr>
            </w:pPr>
            <w:r w:rsidRPr="00DF77FE">
              <w:rPr>
                <w:bCs/>
                <w:lang w:eastAsia="zh-CN"/>
              </w:rPr>
              <w:t>End Term Exam</w:t>
            </w:r>
          </w:p>
        </w:tc>
        <w:tc>
          <w:tcPr>
            <w:tcW w:w="2384" w:type="dxa"/>
          </w:tcPr>
          <w:p w14:paraId="776C22B0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  <w:lang w:eastAsia="zh-CN"/>
              </w:rPr>
              <w:t>70</w:t>
            </w:r>
            <w:r w:rsidRPr="00DF77FE">
              <w:rPr>
                <w:bCs/>
                <w:lang w:eastAsia="zh-CN"/>
              </w:rPr>
              <w:t>%</w:t>
            </w:r>
          </w:p>
        </w:tc>
      </w:tr>
      <w:tr w:rsidR="00E7603E" w:rsidRPr="00DF77FE" w14:paraId="40C94E6F" w14:textId="77777777" w:rsidTr="00567DA5">
        <w:tc>
          <w:tcPr>
            <w:tcW w:w="6858" w:type="dxa"/>
          </w:tcPr>
          <w:p w14:paraId="4417517D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DF77FE">
              <w:rPr>
                <w:bCs/>
              </w:rPr>
              <w:t xml:space="preserve">Total </w:t>
            </w:r>
          </w:p>
        </w:tc>
        <w:tc>
          <w:tcPr>
            <w:tcW w:w="2384" w:type="dxa"/>
          </w:tcPr>
          <w:p w14:paraId="4D9DFB94" w14:textId="77777777" w:rsidR="00E7603E" w:rsidRPr="00DF77FE" w:rsidRDefault="00E7603E" w:rsidP="00567D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DF77FE">
              <w:rPr>
                <w:bCs/>
              </w:rPr>
              <w:t>100%</w:t>
            </w:r>
          </w:p>
        </w:tc>
      </w:tr>
    </w:tbl>
    <w:p w14:paraId="05D2C0DC" w14:textId="77777777" w:rsidR="00E7603E" w:rsidRPr="000059C8" w:rsidRDefault="00E7603E" w:rsidP="00E7603E">
      <w:pPr>
        <w:autoSpaceDE w:val="0"/>
        <w:autoSpaceDN w:val="0"/>
        <w:adjustRightInd w:val="0"/>
        <w:spacing w:line="360" w:lineRule="auto"/>
        <w:jc w:val="both"/>
      </w:pPr>
    </w:p>
    <w:p w14:paraId="2DC20B9B" w14:textId="7A00DBFD" w:rsidR="002E5AAE" w:rsidRPr="000059C8" w:rsidRDefault="002E5AAE" w:rsidP="002E5AAE">
      <w:pPr>
        <w:autoSpaceDE w:val="0"/>
        <w:autoSpaceDN w:val="0"/>
        <w:adjustRightInd w:val="0"/>
        <w:spacing w:line="360" w:lineRule="auto"/>
        <w:jc w:val="both"/>
      </w:pPr>
    </w:p>
    <w:p w14:paraId="38C3C44C" w14:textId="77777777" w:rsidR="000059C8" w:rsidRPr="000059C8" w:rsidRDefault="000059C8" w:rsidP="000059C8">
      <w:pPr>
        <w:autoSpaceDE w:val="0"/>
        <w:autoSpaceDN w:val="0"/>
        <w:adjustRightInd w:val="0"/>
        <w:spacing w:line="360" w:lineRule="auto"/>
        <w:jc w:val="both"/>
      </w:pPr>
    </w:p>
    <w:p w14:paraId="49DD96F5" w14:textId="45F51168" w:rsidR="007B78DA" w:rsidRPr="000059C8" w:rsidRDefault="000059C8" w:rsidP="000059C8">
      <w:pPr>
        <w:autoSpaceDE w:val="0"/>
        <w:autoSpaceDN w:val="0"/>
        <w:adjustRightInd w:val="0"/>
        <w:spacing w:line="360" w:lineRule="auto"/>
        <w:jc w:val="both"/>
        <w:rPr>
          <w:color w:val="FFFFFF"/>
          <w:lang w:eastAsia="zh-CN"/>
        </w:rPr>
      </w:pPr>
      <w:r w:rsidRPr="000059C8">
        <w:rPr>
          <w:color w:val="FFFFFF"/>
          <w:lang w:eastAsia="zh-CN"/>
        </w:rPr>
        <w:t xml:space="preserve">CHINMAYA </w:t>
      </w:r>
    </w:p>
    <w:p w14:paraId="630F6B6D" w14:textId="514D3999" w:rsidR="00F04327" w:rsidRPr="000059C8" w:rsidRDefault="00F04327" w:rsidP="000059C8">
      <w:pPr>
        <w:pStyle w:val="Heading1"/>
        <w:widowControl w:val="0"/>
        <w:numPr>
          <w:ilvl w:val="0"/>
          <w:numId w:val="0"/>
        </w:numPr>
        <w:shd w:val="clear" w:color="auto" w:fill="FEFEF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sectPr w:rsidR="00F04327" w:rsidRPr="000059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092D" w14:textId="77777777" w:rsidR="00D36715" w:rsidRDefault="00D36715">
      <w:r>
        <w:separator/>
      </w:r>
    </w:p>
  </w:endnote>
  <w:endnote w:type="continuationSeparator" w:id="0">
    <w:p w14:paraId="004DB5D0" w14:textId="77777777" w:rsidR="00D36715" w:rsidRDefault="00D3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79C3" w14:textId="248ED266" w:rsidR="001B10F3" w:rsidRDefault="001B10F3">
    <w:pPr>
      <w:pStyle w:val="Footer"/>
      <w:tabs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849C" w14:textId="77777777" w:rsidR="00D36715" w:rsidRDefault="00D36715">
      <w:r>
        <w:separator/>
      </w:r>
    </w:p>
  </w:footnote>
  <w:footnote w:type="continuationSeparator" w:id="0">
    <w:p w14:paraId="02B74C8E" w14:textId="77777777" w:rsidR="00D36715" w:rsidRDefault="00D3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6626" w14:textId="6366DD04" w:rsidR="001B10F3" w:rsidRDefault="001B10F3">
    <w:pPr>
      <w:pStyle w:val="Header"/>
      <w:tabs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18C"/>
    <w:multiLevelType w:val="hybridMultilevel"/>
    <w:tmpl w:val="D6980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133D"/>
    <w:multiLevelType w:val="hybridMultilevel"/>
    <w:tmpl w:val="6C24F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899"/>
    <w:multiLevelType w:val="hybridMultilevel"/>
    <w:tmpl w:val="858CB38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5351626"/>
    <w:multiLevelType w:val="hybridMultilevel"/>
    <w:tmpl w:val="EA70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4F21"/>
    <w:multiLevelType w:val="hybridMultilevel"/>
    <w:tmpl w:val="CE9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2FC4"/>
    <w:multiLevelType w:val="hybridMultilevel"/>
    <w:tmpl w:val="715071E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F760E99"/>
    <w:multiLevelType w:val="hybridMultilevel"/>
    <w:tmpl w:val="4C9C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639C8"/>
    <w:multiLevelType w:val="hybridMultilevel"/>
    <w:tmpl w:val="E224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71026"/>
    <w:multiLevelType w:val="hybridMultilevel"/>
    <w:tmpl w:val="4D64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04873"/>
    <w:multiLevelType w:val="hybridMultilevel"/>
    <w:tmpl w:val="6658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75887"/>
    <w:multiLevelType w:val="hybridMultilevel"/>
    <w:tmpl w:val="F3EC4E6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DB17429"/>
    <w:multiLevelType w:val="multilevel"/>
    <w:tmpl w:val="47084BD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E0A3989"/>
    <w:multiLevelType w:val="hybridMultilevel"/>
    <w:tmpl w:val="FDE0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1230"/>
    <w:multiLevelType w:val="hybridMultilevel"/>
    <w:tmpl w:val="F212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12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DI0MzK3NDE0NTBU0lEKTi0uzszPAymwqAUA6skObiwAAAA="/>
  </w:docVars>
  <w:rsids>
    <w:rsidRoot w:val="005A7852"/>
    <w:rsid w:val="000059C8"/>
    <w:rsid w:val="0000668C"/>
    <w:rsid w:val="0000741D"/>
    <w:rsid w:val="000122EC"/>
    <w:rsid w:val="00015F5E"/>
    <w:rsid w:val="000172DF"/>
    <w:rsid w:val="000211A3"/>
    <w:rsid w:val="0002173D"/>
    <w:rsid w:val="00025A77"/>
    <w:rsid w:val="00027E58"/>
    <w:rsid w:val="00031304"/>
    <w:rsid w:val="00033E61"/>
    <w:rsid w:val="00034B4E"/>
    <w:rsid w:val="00036106"/>
    <w:rsid w:val="0004051B"/>
    <w:rsid w:val="0004072A"/>
    <w:rsid w:val="0004209A"/>
    <w:rsid w:val="00043B7D"/>
    <w:rsid w:val="00044C73"/>
    <w:rsid w:val="00050BDE"/>
    <w:rsid w:val="00051385"/>
    <w:rsid w:val="00051AD0"/>
    <w:rsid w:val="00053A68"/>
    <w:rsid w:val="00054547"/>
    <w:rsid w:val="000547CD"/>
    <w:rsid w:val="00055B57"/>
    <w:rsid w:val="00056A1B"/>
    <w:rsid w:val="00057C78"/>
    <w:rsid w:val="000615DD"/>
    <w:rsid w:val="00066C4D"/>
    <w:rsid w:val="0007092B"/>
    <w:rsid w:val="00075B2F"/>
    <w:rsid w:val="00080F3A"/>
    <w:rsid w:val="000811C8"/>
    <w:rsid w:val="000823D8"/>
    <w:rsid w:val="0008581E"/>
    <w:rsid w:val="0008624E"/>
    <w:rsid w:val="0008702B"/>
    <w:rsid w:val="000874E4"/>
    <w:rsid w:val="00087EEF"/>
    <w:rsid w:val="00093FD3"/>
    <w:rsid w:val="000942CB"/>
    <w:rsid w:val="00094964"/>
    <w:rsid w:val="00094EC7"/>
    <w:rsid w:val="00096FC1"/>
    <w:rsid w:val="00097B23"/>
    <w:rsid w:val="000B2EAB"/>
    <w:rsid w:val="000B3308"/>
    <w:rsid w:val="000B42C1"/>
    <w:rsid w:val="000B431C"/>
    <w:rsid w:val="000B43AA"/>
    <w:rsid w:val="000B7F8C"/>
    <w:rsid w:val="000C07EF"/>
    <w:rsid w:val="000C254E"/>
    <w:rsid w:val="000C4E10"/>
    <w:rsid w:val="000C6202"/>
    <w:rsid w:val="000C794F"/>
    <w:rsid w:val="000C79EC"/>
    <w:rsid w:val="000D190A"/>
    <w:rsid w:val="000D1AF2"/>
    <w:rsid w:val="000D2EB8"/>
    <w:rsid w:val="000D41AC"/>
    <w:rsid w:val="000D41CE"/>
    <w:rsid w:val="000D4AC4"/>
    <w:rsid w:val="000E2D89"/>
    <w:rsid w:val="000E3DDC"/>
    <w:rsid w:val="000E4402"/>
    <w:rsid w:val="000E6CC4"/>
    <w:rsid w:val="000F000A"/>
    <w:rsid w:val="000F07C3"/>
    <w:rsid w:val="000F7597"/>
    <w:rsid w:val="0010062F"/>
    <w:rsid w:val="00100CF8"/>
    <w:rsid w:val="001016F1"/>
    <w:rsid w:val="00103A79"/>
    <w:rsid w:val="00105108"/>
    <w:rsid w:val="00105CC5"/>
    <w:rsid w:val="00107E42"/>
    <w:rsid w:val="00117334"/>
    <w:rsid w:val="001234FC"/>
    <w:rsid w:val="00125EFE"/>
    <w:rsid w:val="00126232"/>
    <w:rsid w:val="0013007A"/>
    <w:rsid w:val="00130202"/>
    <w:rsid w:val="00136543"/>
    <w:rsid w:val="00136971"/>
    <w:rsid w:val="00146E14"/>
    <w:rsid w:val="00147449"/>
    <w:rsid w:val="0015421B"/>
    <w:rsid w:val="001552B8"/>
    <w:rsid w:val="001570F7"/>
    <w:rsid w:val="00161419"/>
    <w:rsid w:val="0016228F"/>
    <w:rsid w:val="0016546C"/>
    <w:rsid w:val="00166E64"/>
    <w:rsid w:val="00174E44"/>
    <w:rsid w:val="0017729A"/>
    <w:rsid w:val="001824E4"/>
    <w:rsid w:val="0019359F"/>
    <w:rsid w:val="001939EB"/>
    <w:rsid w:val="00195612"/>
    <w:rsid w:val="001A39D4"/>
    <w:rsid w:val="001A43C0"/>
    <w:rsid w:val="001B06B4"/>
    <w:rsid w:val="001B10F3"/>
    <w:rsid w:val="001B58CF"/>
    <w:rsid w:val="001B59F7"/>
    <w:rsid w:val="001B7AA1"/>
    <w:rsid w:val="001C00AC"/>
    <w:rsid w:val="001C0504"/>
    <w:rsid w:val="001C1F5A"/>
    <w:rsid w:val="001D19D9"/>
    <w:rsid w:val="001D4253"/>
    <w:rsid w:val="001E20CF"/>
    <w:rsid w:val="001E23C5"/>
    <w:rsid w:val="001E6023"/>
    <w:rsid w:val="001E697D"/>
    <w:rsid w:val="001E6D22"/>
    <w:rsid w:val="001F2982"/>
    <w:rsid w:val="001F31AF"/>
    <w:rsid w:val="001F7E11"/>
    <w:rsid w:val="00200C55"/>
    <w:rsid w:val="002029BE"/>
    <w:rsid w:val="002045AA"/>
    <w:rsid w:val="00204F7D"/>
    <w:rsid w:val="00205404"/>
    <w:rsid w:val="00205BDD"/>
    <w:rsid w:val="00211921"/>
    <w:rsid w:val="00214687"/>
    <w:rsid w:val="002163E5"/>
    <w:rsid w:val="00217F24"/>
    <w:rsid w:val="00220DF4"/>
    <w:rsid w:val="00221EA1"/>
    <w:rsid w:val="00232655"/>
    <w:rsid w:val="00232874"/>
    <w:rsid w:val="00234165"/>
    <w:rsid w:val="00235FA4"/>
    <w:rsid w:val="002371DE"/>
    <w:rsid w:val="002420FB"/>
    <w:rsid w:val="002431AB"/>
    <w:rsid w:val="00243CE9"/>
    <w:rsid w:val="00244FB2"/>
    <w:rsid w:val="00247573"/>
    <w:rsid w:val="00247C9B"/>
    <w:rsid w:val="002518DF"/>
    <w:rsid w:val="002540C9"/>
    <w:rsid w:val="00255306"/>
    <w:rsid w:val="00257DC0"/>
    <w:rsid w:val="002608FD"/>
    <w:rsid w:val="00261206"/>
    <w:rsid w:val="00272934"/>
    <w:rsid w:val="00272FAC"/>
    <w:rsid w:val="00273754"/>
    <w:rsid w:val="00275C9A"/>
    <w:rsid w:val="00277467"/>
    <w:rsid w:val="00277AC9"/>
    <w:rsid w:val="00280AEE"/>
    <w:rsid w:val="00281BDB"/>
    <w:rsid w:val="00282981"/>
    <w:rsid w:val="002830F8"/>
    <w:rsid w:val="00285AB8"/>
    <w:rsid w:val="00287332"/>
    <w:rsid w:val="00291FEB"/>
    <w:rsid w:val="00296396"/>
    <w:rsid w:val="002A0128"/>
    <w:rsid w:val="002B2718"/>
    <w:rsid w:val="002B3228"/>
    <w:rsid w:val="002B43DB"/>
    <w:rsid w:val="002B4812"/>
    <w:rsid w:val="002B652B"/>
    <w:rsid w:val="002B6D9E"/>
    <w:rsid w:val="002C3A16"/>
    <w:rsid w:val="002C5EB0"/>
    <w:rsid w:val="002D444A"/>
    <w:rsid w:val="002D4ED6"/>
    <w:rsid w:val="002D587D"/>
    <w:rsid w:val="002E0E6B"/>
    <w:rsid w:val="002E20D6"/>
    <w:rsid w:val="002E40EF"/>
    <w:rsid w:val="002E5AAE"/>
    <w:rsid w:val="002E5AB3"/>
    <w:rsid w:val="002F0DE8"/>
    <w:rsid w:val="002F36B9"/>
    <w:rsid w:val="003021F5"/>
    <w:rsid w:val="00303197"/>
    <w:rsid w:val="003053AA"/>
    <w:rsid w:val="003059AC"/>
    <w:rsid w:val="00306D36"/>
    <w:rsid w:val="00310FCD"/>
    <w:rsid w:val="003111AA"/>
    <w:rsid w:val="00311D3D"/>
    <w:rsid w:val="00313215"/>
    <w:rsid w:val="0031729E"/>
    <w:rsid w:val="00320C58"/>
    <w:rsid w:val="00321B9A"/>
    <w:rsid w:val="00321CC8"/>
    <w:rsid w:val="00322252"/>
    <w:rsid w:val="00325EE3"/>
    <w:rsid w:val="00327F3E"/>
    <w:rsid w:val="00330F9B"/>
    <w:rsid w:val="00331DD4"/>
    <w:rsid w:val="003343B0"/>
    <w:rsid w:val="00335BE0"/>
    <w:rsid w:val="003454B4"/>
    <w:rsid w:val="00345649"/>
    <w:rsid w:val="003469AA"/>
    <w:rsid w:val="003479FC"/>
    <w:rsid w:val="003515B4"/>
    <w:rsid w:val="003516BF"/>
    <w:rsid w:val="003559F1"/>
    <w:rsid w:val="00356D8D"/>
    <w:rsid w:val="00360B1C"/>
    <w:rsid w:val="0036175A"/>
    <w:rsid w:val="00364CAB"/>
    <w:rsid w:val="00365249"/>
    <w:rsid w:val="00367548"/>
    <w:rsid w:val="00370AFA"/>
    <w:rsid w:val="00380206"/>
    <w:rsid w:val="003816F8"/>
    <w:rsid w:val="00385B4B"/>
    <w:rsid w:val="00394EE0"/>
    <w:rsid w:val="003964D8"/>
    <w:rsid w:val="00396A30"/>
    <w:rsid w:val="00397C56"/>
    <w:rsid w:val="003A527B"/>
    <w:rsid w:val="003A6079"/>
    <w:rsid w:val="003B14EF"/>
    <w:rsid w:val="003B2802"/>
    <w:rsid w:val="003B28B0"/>
    <w:rsid w:val="003B2E02"/>
    <w:rsid w:val="003B3FD0"/>
    <w:rsid w:val="003B5EF1"/>
    <w:rsid w:val="003B6197"/>
    <w:rsid w:val="003B742A"/>
    <w:rsid w:val="003C1018"/>
    <w:rsid w:val="003C3736"/>
    <w:rsid w:val="003D048F"/>
    <w:rsid w:val="003D1FFC"/>
    <w:rsid w:val="003D296E"/>
    <w:rsid w:val="003D2B7D"/>
    <w:rsid w:val="003D328E"/>
    <w:rsid w:val="003D3893"/>
    <w:rsid w:val="003D3FE6"/>
    <w:rsid w:val="003E21F2"/>
    <w:rsid w:val="003E2F35"/>
    <w:rsid w:val="003E3887"/>
    <w:rsid w:val="003E5A16"/>
    <w:rsid w:val="003E5D3C"/>
    <w:rsid w:val="003E5D60"/>
    <w:rsid w:val="003E6A7A"/>
    <w:rsid w:val="003E6BC5"/>
    <w:rsid w:val="003F3B45"/>
    <w:rsid w:val="003F3CB6"/>
    <w:rsid w:val="003F41B9"/>
    <w:rsid w:val="003F5C1D"/>
    <w:rsid w:val="003F69D8"/>
    <w:rsid w:val="003F74A4"/>
    <w:rsid w:val="00400EAE"/>
    <w:rsid w:val="00401809"/>
    <w:rsid w:val="0040692C"/>
    <w:rsid w:val="004072D9"/>
    <w:rsid w:val="0041422C"/>
    <w:rsid w:val="004213E0"/>
    <w:rsid w:val="00421BF8"/>
    <w:rsid w:val="004226A0"/>
    <w:rsid w:val="00423316"/>
    <w:rsid w:val="00423BAF"/>
    <w:rsid w:val="00424F03"/>
    <w:rsid w:val="0042513A"/>
    <w:rsid w:val="004270D5"/>
    <w:rsid w:val="004300C4"/>
    <w:rsid w:val="00432F3D"/>
    <w:rsid w:val="0043393E"/>
    <w:rsid w:val="00434840"/>
    <w:rsid w:val="00435152"/>
    <w:rsid w:val="00435F0F"/>
    <w:rsid w:val="004401AE"/>
    <w:rsid w:val="00444734"/>
    <w:rsid w:val="004460BE"/>
    <w:rsid w:val="0044776D"/>
    <w:rsid w:val="00450EFF"/>
    <w:rsid w:val="00454329"/>
    <w:rsid w:val="004549A5"/>
    <w:rsid w:val="004568FC"/>
    <w:rsid w:val="0046003F"/>
    <w:rsid w:val="00460416"/>
    <w:rsid w:val="004641B9"/>
    <w:rsid w:val="004652C9"/>
    <w:rsid w:val="004721B5"/>
    <w:rsid w:val="0047308E"/>
    <w:rsid w:val="00474231"/>
    <w:rsid w:val="00474B8E"/>
    <w:rsid w:val="00475949"/>
    <w:rsid w:val="00476D58"/>
    <w:rsid w:val="004806D4"/>
    <w:rsid w:val="004821FB"/>
    <w:rsid w:val="00482E2A"/>
    <w:rsid w:val="00483068"/>
    <w:rsid w:val="004830E9"/>
    <w:rsid w:val="004844E4"/>
    <w:rsid w:val="004853B6"/>
    <w:rsid w:val="004979F3"/>
    <w:rsid w:val="004A16BC"/>
    <w:rsid w:val="004A4EBD"/>
    <w:rsid w:val="004A535C"/>
    <w:rsid w:val="004A6519"/>
    <w:rsid w:val="004A65AA"/>
    <w:rsid w:val="004A7A20"/>
    <w:rsid w:val="004A7E02"/>
    <w:rsid w:val="004B0C25"/>
    <w:rsid w:val="004B14DE"/>
    <w:rsid w:val="004B1F7B"/>
    <w:rsid w:val="004B6FB9"/>
    <w:rsid w:val="004C44E4"/>
    <w:rsid w:val="004C4B14"/>
    <w:rsid w:val="004D16C0"/>
    <w:rsid w:val="004D2EDC"/>
    <w:rsid w:val="004D32CC"/>
    <w:rsid w:val="004E155C"/>
    <w:rsid w:val="004E1C69"/>
    <w:rsid w:val="004E398D"/>
    <w:rsid w:val="004E3A36"/>
    <w:rsid w:val="004E3BD4"/>
    <w:rsid w:val="004E57B5"/>
    <w:rsid w:val="004E6190"/>
    <w:rsid w:val="004F0CE5"/>
    <w:rsid w:val="004F1EB4"/>
    <w:rsid w:val="004F46B9"/>
    <w:rsid w:val="004F6072"/>
    <w:rsid w:val="004F79FB"/>
    <w:rsid w:val="005066B5"/>
    <w:rsid w:val="005078C1"/>
    <w:rsid w:val="0051428E"/>
    <w:rsid w:val="00514308"/>
    <w:rsid w:val="0051564D"/>
    <w:rsid w:val="00517B5E"/>
    <w:rsid w:val="00523AC8"/>
    <w:rsid w:val="00523B44"/>
    <w:rsid w:val="00524020"/>
    <w:rsid w:val="005254FF"/>
    <w:rsid w:val="005255B6"/>
    <w:rsid w:val="005278B0"/>
    <w:rsid w:val="00532E54"/>
    <w:rsid w:val="0053469D"/>
    <w:rsid w:val="005358C3"/>
    <w:rsid w:val="005417D3"/>
    <w:rsid w:val="005452AE"/>
    <w:rsid w:val="005464DD"/>
    <w:rsid w:val="00546B08"/>
    <w:rsid w:val="0054736D"/>
    <w:rsid w:val="00547ABA"/>
    <w:rsid w:val="0055020D"/>
    <w:rsid w:val="005518D7"/>
    <w:rsid w:val="00551E6A"/>
    <w:rsid w:val="00553AFC"/>
    <w:rsid w:val="0056190E"/>
    <w:rsid w:val="00561B69"/>
    <w:rsid w:val="00562398"/>
    <w:rsid w:val="00562924"/>
    <w:rsid w:val="00562C56"/>
    <w:rsid w:val="00564A4B"/>
    <w:rsid w:val="00576147"/>
    <w:rsid w:val="00576375"/>
    <w:rsid w:val="00581BE0"/>
    <w:rsid w:val="00584494"/>
    <w:rsid w:val="005858EF"/>
    <w:rsid w:val="005862B8"/>
    <w:rsid w:val="005867B7"/>
    <w:rsid w:val="00587BB9"/>
    <w:rsid w:val="00590B4F"/>
    <w:rsid w:val="0059138D"/>
    <w:rsid w:val="0059162E"/>
    <w:rsid w:val="005917FB"/>
    <w:rsid w:val="00592DDD"/>
    <w:rsid w:val="00597463"/>
    <w:rsid w:val="005A3F3F"/>
    <w:rsid w:val="005A4CB6"/>
    <w:rsid w:val="005A6563"/>
    <w:rsid w:val="005A7852"/>
    <w:rsid w:val="005B0B42"/>
    <w:rsid w:val="005B1248"/>
    <w:rsid w:val="005B3EBD"/>
    <w:rsid w:val="005B436B"/>
    <w:rsid w:val="005C4F9E"/>
    <w:rsid w:val="005C5BCA"/>
    <w:rsid w:val="005C6089"/>
    <w:rsid w:val="005C66BB"/>
    <w:rsid w:val="005C6744"/>
    <w:rsid w:val="005C706C"/>
    <w:rsid w:val="005C7920"/>
    <w:rsid w:val="005D3F1E"/>
    <w:rsid w:val="005D6B8B"/>
    <w:rsid w:val="005E009A"/>
    <w:rsid w:val="005E1763"/>
    <w:rsid w:val="005E1B10"/>
    <w:rsid w:val="005E1E96"/>
    <w:rsid w:val="005E433C"/>
    <w:rsid w:val="005E49B1"/>
    <w:rsid w:val="005E5C38"/>
    <w:rsid w:val="005E7E31"/>
    <w:rsid w:val="005F1C5F"/>
    <w:rsid w:val="005F1C8D"/>
    <w:rsid w:val="005F3412"/>
    <w:rsid w:val="005F47AA"/>
    <w:rsid w:val="005F4C81"/>
    <w:rsid w:val="005F7FCA"/>
    <w:rsid w:val="00602DBC"/>
    <w:rsid w:val="0060641A"/>
    <w:rsid w:val="00607E3D"/>
    <w:rsid w:val="00614E0A"/>
    <w:rsid w:val="00615646"/>
    <w:rsid w:val="0062200A"/>
    <w:rsid w:val="00623663"/>
    <w:rsid w:val="0062403E"/>
    <w:rsid w:val="006247EF"/>
    <w:rsid w:val="00624EB3"/>
    <w:rsid w:val="00624F9E"/>
    <w:rsid w:val="006324D2"/>
    <w:rsid w:val="00632803"/>
    <w:rsid w:val="0063556A"/>
    <w:rsid w:val="00635710"/>
    <w:rsid w:val="0063793E"/>
    <w:rsid w:val="00642B8E"/>
    <w:rsid w:val="00643AC2"/>
    <w:rsid w:val="00645568"/>
    <w:rsid w:val="006555F6"/>
    <w:rsid w:val="0065668A"/>
    <w:rsid w:val="00665E73"/>
    <w:rsid w:val="00665F11"/>
    <w:rsid w:val="0067582A"/>
    <w:rsid w:val="00677759"/>
    <w:rsid w:val="00682508"/>
    <w:rsid w:val="00684583"/>
    <w:rsid w:val="00685AE7"/>
    <w:rsid w:val="00686015"/>
    <w:rsid w:val="006933D4"/>
    <w:rsid w:val="00696F33"/>
    <w:rsid w:val="00697273"/>
    <w:rsid w:val="006A0DF2"/>
    <w:rsid w:val="006A121B"/>
    <w:rsid w:val="006A3256"/>
    <w:rsid w:val="006A7140"/>
    <w:rsid w:val="006B1ACB"/>
    <w:rsid w:val="006B5C4B"/>
    <w:rsid w:val="006C16F6"/>
    <w:rsid w:val="006C389A"/>
    <w:rsid w:val="006C4AD8"/>
    <w:rsid w:val="006C6918"/>
    <w:rsid w:val="006D3241"/>
    <w:rsid w:val="006E1166"/>
    <w:rsid w:val="006F1C69"/>
    <w:rsid w:val="006F60A2"/>
    <w:rsid w:val="006F72A9"/>
    <w:rsid w:val="00700173"/>
    <w:rsid w:val="0070362D"/>
    <w:rsid w:val="00704908"/>
    <w:rsid w:val="00704DE3"/>
    <w:rsid w:val="00704EB0"/>
    <w:rsid w:val="00704FAF"/>
    <w:rsid w:val="00706539"/>
    <w:rsid w:val="00710AA0"/>
    <w:rsid w:val="00710AE6"/>
    <w:rsid w:val="00713199"/>
    <w:rsid w:val="0071606E"/>
    <w:rsid w:val="007171D6"/>
    <w:rsid w:val="00723DC7"/>
    <w:rsid w:val="0072436D"/>
    <w:rsid w:val="00726DEB"/>
    <w:rsid w:val="0072711C"/>
    <w:rsid w:val="0073256B"/>
    <w:rsid w:val="0073330D"/>
    <w:rsid w:val="00735370"/>
    <w:rsid w:val="00740EB4"/>
    <w:rsid w:val="00741CDC"/>
    <w:rsid w:val="00742915"/>
    <w:rsid w:val="0074719C"/>
    <w:rsid w:val="00750F2B"/>
    <w:rsid w:val="007576AD"/>
    <w:rsid w:val="00760E41"/>
    <w:rsid w:val="00761D89"/>
    <w:rsid w:val="007657B9"/>
    <w:rsid w:val="00770549"/>
    <w:rsid w:val="00772729"/>
    <w:rsid w:val="007739F3"/>
    <w:rsid w:val="00776A50"/>
    <w:rsid w:val="00783F21"/>
    <w:rsid w:val="007841E8"/>
    <w:rsid w:val="00786D5D"/>
    <w:rsid w:val="00790B07"/>
    <w:rsid w:val="00792FAF"/>
    <w:rsid w:val="007930EB"/>
    <w:rsid w:val="00793AB7"/>
    <w:rsid w:val="007941FA"/>
    <w:rsid w:val="00796275"/>
    <w:rsid w:val="0079637E"/>
    <w:rsid w:val="007A1789"/>
    <w:rsid w:val="007A3B6C"/>
    <w:rsid w:val="007B26E2"/>
    <w:rsid w:val="007B27D0"/>
    <w:rsid w:val="007B5A2A"/>
    <w:rsid w:val="007B5CE6"/>
    <w:rsid w:val="007B6688"/>
    <w:rsid w:val="007B78DA"/>
    <w:rsid w:val="007C3531"/>
    <w:rsid w:val="007C51D4"/>
    <w:rsid w:val="007D17B0"/>
    <w:rsid w:val="007E0346"/>
    <w:rsid w:val="007E29B2"/>
    <w:rsid w:val="007E6404"/>
    <w:rsid w:val="007E6A46"/>
    <w:rsid w:val="007E7A1E"/>
    <w:rsid w:val="007F278D"/>
    <w:rsid w:val="007F3943"/>
    <w:rsid w:val="007F3AD9"/>
    <w:rsid w:val="007F435A"/>
    <w:rsid w:val="007F57D5"/>
    <w:rsid w:val="007F586D"/>
    <w:rsid w:val="00806430"/>
    <w:rsid w:val="008069E3"/>
    <w:rsid w:val="0080704A"/>
    <w:rsid w:val="008103A6"/>
    <w:rsid w:val="00812EC4"/>
    <w:rsid w:val="008139DE"/>
    <w:rsid w:val="00815E0A"/>
    <w:rsid w:val="00815FAF"/>
    <w:rsid w:val="00821475"/>
    <w:rsid w:val="00823A68"/>
    <w:rsid w:val="008247F9"/>
    <w:rsid w:val="00824FB1"/>
    <w:rsid w:val="0083199D"/>
    <w:rsid w:val="00832F02"/>
    <w:rsid w:val="0083424F"/>
    <w:rsid w:val="008376E9"/>
    <w:rsid w:val="00842FE5"/>
    <w:rsid w:val="008459BE"/>
    <w:rsid w:val="008526CB"/>
    <w:rsid w:val="00862893"/>
    <w:rsid w:val="0086537A"/>
    <w:rsid w:val="00870BE7"/>
    <w:rsid w:val="008743B5"/>
    <w:rsid w:val="00881027"/>
    <w:rsid w:val="00881139"/>
    <w:rsid w:val="00882607"/>
    <w:rsid w:val="00883E4A"/>
    <w:rsid w:val="008879B3"/>
    <w:rsid w:val="00897268"/>
    <w:rsid w:val="008A0737"/>
    <w:rsid w:val="008A09E5"/>
    <w:rsid w:val="008A1BCC"/>
    <w:rsid w:val="008A2499"/>
    <w:rsid w:val="008A54D4"/>
    <w:rsid w:val="008A61C8"/>
    <w:rsid w:val="008A64EA"/>
    <w:rsid w:val="008B3741"/>
    <w:rsid w:val="008B52D3"/>
    <w:rsid w:val="008B599A"/>
    <w:rsid w:val="008B7EC3"/>
    <w:rsid w:val="008C1ACA"/>
    <w:rsid w:val="008C560C"/>
    <w:rsid w:val="008D249E"/>
    <w:rsid w:val="008D7899"/>
    <w:rsid w:val="008D7C63"/>
    <w:rsid w:val="008E41A1"/>
    <w:rsid w:val="008E5879"/>
    <w:rsid w:val="008E5F51"/>
    <w:rsid w:val="008F0071"/>
    <w:rsid w:val="008F010E"/>
    <w:rsid w:val="008F1E71"/>
    <w:rsid w:val="008F32DA"/>
    <w:rsid w:val="008F4265"/>
    <w:rsid w:val="008F4345"/>
    <w:rsid w:val="008F610E"/>
    <w:rsid w:val="008F6264"/>
    <w:rsid w:val="008F6CAF"/>
    <w:rsid w:val="008F7C85"/>
    <w:rsid w:val="009001A7"/>
    <w:rsid w:val="009016B4"/>
    <w:rsid w:val="00901C8E"/>
    <w:rsid w:val="00906DB9"/>
    <w:rsid w:val="0090776E"/>
    <w:rsid w:val="00911E83"/>
    <w:rsid w:val="0091370E"/>
    <w:rsid w:val="009152EB"/>
    <w:rsid w:val="0091772B"/>
    <w:rsid w:val="0092145E"/>
    <w:rsid w:val="00921889"/>
    <w:rsid w:val="00922C74"/>
    <w:rsid w:val="00923556"/>
    <w:rsid w:val="00923E16"/>
    <w:rsid w:val="00925FB6"/>
    <w:rsid w:val="00926C6C"/>
    <w:rsid w:val="00927CCF"/>
    <w:rsid w:val="00930277"/>
    <w:rsid w:val="00933362"/>
    <w:rsid w:val="0093340F"/>
    <w:rsid w:val="00934344"/>
    <w:rsid w:val="00934A9C"/>
    <w:rsid w:val="00935832"/>
    <w:rsid w:val="009360E9"/>
    <w:rsid w:val="00942ED0"/>
    <w:rsid w:val="00944809"/>
    <w:rsid w:val="00945420"/>
    <w:rsid w:val="00947487"/>
    <w:rsid w:val="0095013D"/>
    <w:rsid w:val="00952C57"/>
    <w:rsid w:val="009534B2"/>
    <w:rsid w:val="00954B66"/>
    <w:rsid w:val="00955F40"/>
    <w:rsid w:val="00962BA2"/>
    <w:rsid w:val="0097034F"/>
    <w:rsid w:val="00971DD0"/>
    <w:rsid w:val="009733DD"/>
    <w:rsid w:val="009734F3"/>
    <w:rsid w:val="0097474A"/>
    <w:rsid w:val="00981C27"/>
    <w:rsid w:val="0098383B"/>
    <w:rsid w:val="00984AB4"/>
    <w:rsid w:val="009851B3"/>
    <w:rsid w:val="00985282"/>
    <w:rsid w:val="00986647"/>
    <w:rsid w:val="00990008"/>
    <w:rsid w:val="009919C8"/>
    <w:rsid w:val="00992ED4"/>
    <w:rsid w:val="00996988"/>
    <w:rsid w:val="009A04DD"/>
    <w:rsid w:val="009A0E77"/>
    <w:rsid w:val="009A1586"/>
    <w:rsid w:val="009A2B0B"/>
    <w:rsid w:val="009A4BFE"/>
    <w:rsid w:val="009A649C"/>
    <w:rsid w:val="009B687F"/>
    <w:rsid w:val="009C08A8"/>
    <w:rsid w:val="009C357B"/>
    <w:rsid w:val="009C39B7"/>
    <w:rsid w:val="009C7043"/>
    <w:rsid w:val="009D1D9E"/>
    <w:rsid w:val="009D36D4"/>
    <w:rsid w:val="009D4C69"/>
    <w:rsid w:val="009D5B94"/>
    <w:rsid w:val="009D6477"/>
    <w:rsid w:val="009D6EC6"/>
    <w:rsid w:val="009D7A3B"/>
    <w:rsid w:val="009E10AF"/>
    <w:rsid w:val="009E11FD"/>
    <w:rsid w:val="009E2937"/>
    <w:rsid w:val="009E30C0"/>
    <w:rsid w:val="009E3C13"/>
    <w:rsid w:val="009E5D25"/>
    <w:rsid w:val="009E6177"/>
    <w:rsid w:val="009E7784"/>
    <w:rsid w:val="009F05B5"/>
    <w:rsid w:val="00A0055F"/>
    <w:rsid w:val="00A10A89"/>
    <w:rsid w:val="00A13363"/>
    <w:rsid w:val="00A17297"/>
    <w:rsid w:val="00A20F6D"/>
    <w:rsid w:val="00A21FE7"/>
    <w:rsid w:val="00A240DA"/>
    <w:rsid w:val="00A243A0"/>
    <w:rsid w:val="00A3060A"/>
    <w:rsid w:val="00A31D7F"/>
    <w:rsid w:val="00A33B91"/>
    <w:rsid w:val="00A3549B"/>
    <w:rsid w:val="00A35572"/>
    <w:rsid w:val="00A42FBA"/>
    <w:rsid w:val="00A45A0A"/>
    <w:rsid w:val="00A463EF"/>
    <w:rsid w:val="00A47FE6"/>
    <w:rsid w:val="00A5099F"/>
    <w:rsid w:val="00A514FD"/>
    <w:rsid w:val="00A5330B"/>
    <w:rsid w:val="00A54D2C"/>
    <w:rsid w:val="00A55D39"/>
    <w:rsid w:val="00A5617A"/>
    <w:rsid w:val="00A56AAC"/>
    <w:rsid w:val="00A614A8"/>
    <w:rsid w:val="00A62336"/>
    <w:rsid w:val="00A63B0F"/>
    <w:rsid w:val="00A64132"/>
    <w:rsid w:val="00A651F7"/>
    <w:rsid w:val="00A65A06"/>
    <w:rsid w:val="00A7012D"/>
    <w:rsid w:val="00A71FF4"/>
    <w:rsid w:val="00A73731"/>
    <w:rsid w:val="00A840D0"/>
    <w:rsid w:val="00A846AB"/>
    <w:rsid w:val="00A8612C"/>
    <w:rsid w:val="00A86528"/>
    <w:rsid w:val="00A93679"/>
    <w:rsid w:val="00A946F0"/>
    <w:rsid w:val="00A95D44"/>
    <w:rsid w:val="00AA25DD"/>
    <w:rsid w:val="00AA35EF"/>
    <w:rsid w:val="00AA47CB"/>
    <w:rsid w:val="00AA559E"/>
    <w:rsid w:val="00AA7394"/>
    <w:rsid w:val="00AA7CA5"/>
    <w:rsid w:val="00AA7D27"/>
    <w:rsid w:val="00AB004D"/>
    <w:rsid w:val="00AB11D5"/>
    <w:rsid w:val="00AB2BB0"/>
    <w:rsid w:val="00AB3851"/>
    <w:rsid w:val="00AB6DC1"/>
    <w:rsid w:val="00AC0C39"/>
    <w:rsid w:val="00AC2C84"/>
    <w:rsid w:val="00AC2D3C"/>
    <w:rsid w:val="00AC52BF"/>
    <w:rsid w:val="00AC796E"/>
    <w:rsid w:val="00AD0F9E"/>
    <w:rsid w:val="00AD4311"/>
    <w:rsid w:val="00AD6F99"/>
    <w:rsid w:val="00AD7B5F"/>
    <w:rsid w:val="00AE28EC"/>
    <w:rsid w:val="00AE4AE8"/>
    <w:rsid w:val="00AF0101"/>
    <w:rsid w:val="00AF247F"/>
    <w:rsid w:val="00B025E1"/>
    <w:rsid w:val="00B02F73"/>
    <w:rsid w:val="00B1158F"/>
    <w:rsid w:val="00B14076"/>
    <w:rsid w:val="00B20187"/>
    <w:rsid w:val="00B2171F"/>
    <w:rsid w:val="00B24C37"/>
    <w:rsid w:val="00B27086"/>
    <w:rsid w:val="00B272C7"/>
    <w:rsid w:val="00B3015F"/>
    <w:rsid w:val="00B31F53"/>
    <w:rsid w:val="00B36404"/>
    <w:rsid w:val="00B36896"/>
    <w:rsid w:val="00B37194"/>
    <w:rsid w:val="00B37935"/>
    <w:rsid w:val="00B46FBA"/>
    <w:rsid w:val="00B50D31"/>
    <w:rsid w:val="00B541E1"/>
    <w:rsid w:val="00B57AAE"/>
    <w:rsid w:val="00B608B0"/>
    <w:rsid w:val="00B639B3"/>
    <w:rsid w:val="00B65259"/>
    <w:rsid w:val="00B6618E"/>
    <w:rsid w:val="00B73C5F"/>
    <w:rsid w:val="00B75EF6"/>
    <w:rsid w:val="00B76E58"/>
    <w:rsid w:val="00B81300"/>
    <w:rsid w:val="00B83C17"/>
    <w:rsid w:val="00B8565F"/>
    <w:rsid w:val="00B9410F"/>
    <w:rsid w:val="00B94533"/>
    <w:rsid w:val="00B947CB"/>
    <w:rsid w:val="00B94D15"/>
    <w:rsid w:val="00BA1E6B"/>
    <w:rsid w:val="00BA75BB"/>
    <w:rsid w:val="00BC2AF7"/>
    <w:rsid w:val="00BC3D36"/>
    <w:rsid w:val="00BC5B0D"/>
    <w:rsid w:val="00BC5D7B"/>
    <w:rsid w:val="00BC6853"/>
    <w:rsid w:val="00BD1D1F"/>
    <w:rsid w:val="00BD3583"/>
    <w:rsid w:val="00BD4328"/>
    <w:rsid w:val="00BD5849"/>
    <w:rsid w:val="00BE285E"/>
    <w:rsid w:val="00BE748B"/>
    <w:rsid w:val="00BF0982"/>
    <w:rsid w:val="00BF4468"/>
    <w:rsid w:val="00BF6E61"/>
    <w:rsid w:val="00C007F2"/>
    <w:rsid w:val="00C00846"/>
    <w:rsid w:val="00C00FA1"/>
    <w:rsid w:val="00C0210B"/>
    <w:rsid w:val="00C1566E"/>
    <w:rsid w:val="00C157D1"/>
    <w:rsid w:val="00C17CAB"/>
    <w:rsid w:val="00C20162"/>
    <w:rsid w:val="00C2089D"/>
    <w:rsid w:val="00C21B31"/>
    <w:rsid w:val="00C23826"/>
    <w:rsid w:val="00C27CCD"/>
    <w:rsid w:val="00C32274"/>
    <w:rsid w:val="00C33F29"/>
    <w:rsid w:val="00C37128"/>
    <w:rsid w:val="00C37A0A"/>
    <w:rsid w:val="00C403A1"/>
    <w:rsid w:val="00C41084"/>
    <w:rsid w:val="00C42B47"/>
    <w:rsid w:val="00C46961"/>
    <w:rsid w:val="00C54136"/>
    <w:rsid w:val="00C56082"/>
    <w:rsid w:val="00C610A2"/>
    <w:rsid w:val="00C65B90"/>
    <w:rsid w:val="00C73840"/>
    <w:rsid w:val="00C8469A"/>
    <w:rsid w:val="00C85841"/>
    <w:rsid w:val="00C860F9"/>
    <w:rsid w:val="00C8612E"/>
    <w:rsid w:val="00C927E6"/>
    <w:rsid w:val="00C97CD9"/>
    <w:rsid w:val="00CA07A2"/>
    <w:rsid w:val="00CA080A"/>
    <w:rsid w:val="00CA3A11"/>
    <w:rsid w:val="00CA447C"/>
    <w:rsid w:val="00CA5F4E"/>
    <w:rsid w:val="00CA6E61"/>
    <w:rsid w:val="00CB0D83"/>
    <w:rsid w:val="00CB370E"/>
    <w:rsid w:val="00CB4357"/>
    <w:rsid w:val="00CB5383"/>
    <w:rsid w:val="00CB6C0F"/>
    <w:rsid w:val="00CB7893"/>
    <w:rsid w:val="00CB7B8A"/>
    <w:rsid w:val="00CC321A"/>
    <w:rsid w:val="00CC6D3B"/>
    <w:rsid w:val="00CD09F6"/>
    <w:rsid w:val="00CD0CF3"/>
    <w:rsid w:val="00CD74AC"/>
    <w:rsid w:val="00CD79C2"/>
    <w:rsid w:val="00CE34A6"/>
    <w:rsid w:val="00CE5692"/>
    <w:rsid w:val="00CE5EB0"/>
    <w:rsid w:val="00CE7450"/>
    <w:rsid w:val="00CE7F92"/>
    <w:rsid w:val="00CF236E"/>
    <w:rsid w:val="00CF600F"/>
    <w:rsid w:val="00CF6C9E"/>
    <w:rsid w:val="00D020F8"/>
    <w:rsid w:val="00D05AED"/>
    <w:rsid w:val="00D1089F"/>
    <w:rsid w:val="00D1410E"/>
    <w:rsid w:val="00D21526"/>
    <w:rsid w:val="00D240F6"/>
    <w:rsid w:val="00D24520"/>
    <w:rsid w:val="00D270F3"/>
    <w:rsid w:val="00D279F7"/>
    <w:rsid w:val="00D3053C"/>
    <w:rsid w:val="00D307BD"/>
    <w:rsid w:val="00D33C99"/>
    <w:rsid w:val="00D36715"/>
    <w:rsid w:val="00D36BA8"/>
    <w:rsid w:val="00D41333"/>
    <w:rsid w:val="00D41C86"/>
    <w:rsid w:val="00D452F1"/>
    <w:rsid w:val="00D45734"/>
    <w:rsid w:val="00D515DB"/>
    <w:rsid w:val="00D54A70"/>
    <w:rsid w:val="00D556CA"/>
    <w:rsid w:val="00D55935"/>
    <w:rsid w:val="00D56FFC"/>
    <w:rsid w:val="00D6146D"/>
    <w:rsid w:val="00D6345C"/>
    <w:rsid w:val="00D63685"/>
    <w:rsid w:val="00D6581B"/>
    <w:rsid w:val="00D6771E"/>
    <w:rsid w:val="00D67A9B"/>
    <w:rsid w:val="00D708E3"/>
    <w:rsid w:val="00D73017"/>
    <w:rsid w:val="00D7681D"/>
    <w:rsid w:val="00D80067"/>
    <w:rsid w:val="00D82194"/>
    <w:rsid w:val="00D866C8"/>
    <w:rsid w:val="00D91026"/>
    <w:rsid w:val="00D935C1"/>
    <w:rsid w:val="00D9369D"/>
    <w:rsid w:val="00DA101D"/>
    <w:rsid w:val="00DA3B20"/>
    <w:rsid w:val="00DB11E5"/>
    <w:rsid w:val="00DB502D"/>
    <w:rsid w:val="00DB636D"/>
    <w:rsid w:val="00DC2A5B"/>
    <w:rsid w:val="00DC4A39"/>
    <w:rsid w:val="00DC7770"/>
    <w:rsid w:val="00DD11CA"/>
    <w:rsid w:val="00DD2202"/>
    <w:rsid w:val="00DD458A"/>
    <w:rsid w:val="00DD5776"/>
    <w:rsid w:val="00DD5B75"/>
    <w:rsid w:val="00DD7E77"/>
    <w:rsid w:val="00DE500C"/>
    <w:rsid w:val="00DE5F24"/>
    <w:rsid w:val="00DF4BAB"/>
    <w:rsid w:val="00DF7767"/>
    <w:rsid w:val="00E00C9B"/>
    <w:rsid w:val="00E0137C"/>
    <w:rsid w:val="00E02B18"/>
    <w:rsid w:val="00E03C17"/>
    <w:rsid w:val="00E04DF5"/>
    <w:rsid w:val="00E05621"/>
    <w:rsid w:val="00E05942"/>
    <w:rsid w:val="00E1009B"/>
    <w:rsid w:val="00E105AD"/>
    <w:rsid w:val="00E105D8"/>
    <w:rsid w:val="00E11C6A"/>
    <w:rsid w:val="00E12B79"/>
    <w:rsid w:val="00E15BA1"/>
    <w:rsid w:val="00E20272"/>
    <w:rsid w:val="00E210A3"/>
    <w:rsid w:val="00E27BA0"/>
    <w:rsid w:val="00E31366"/>
    <w:rsid w:val="00E31AF3"/>
    <w:rsid w:val="00E3302F"/>
    <w:rsid w:val="00E344D0"/>
    <w:rsid w:val="00E35509"/>
    <w:rsid w:val="00E358F8"/>
    <w:rsid w:val="00E463F8"/>
    <w:rsid w:val="00E500B0"/>
    <w:rsid w:val="00E50177"/>
    <w:rsid w:val="00E51BE2"/>
    <w:rsid w:val="00E53394"/>
    <w:rsid w:val="00E5404A"/>
    <w:rsid w:val="00E5493F"/>
    <w:rsid w:val="00E63EA2"/>
    <w:rsid w:val="00E65C04"/>
    <w:rsid w:val="00E717F2"/>
    <w:rsid w:val="00E7603E"/>
    <w:rsid w:val="00E762F5"/>
    <w:rsid w:val="00E813C2"/>
    <w:rsid w:val="00E821AA"/>
    <w:rsid w:val="00E83FB7"/>
    <w:rsid w:val="00E86AC1"/>
    <w:rsid w:val="00E9003D"/>
    <w:rsid w:val="00E9137A"/>
    <w:rsid w:val="00E91C97"/>
    <w:rsid w:val="00E926B7"/>
    <w:rsid w:val="00E976CE"/>
    <w:rsid w:val="00EA2619"/>
    <w:rsid w:val="00EA2B7D"/>
    <w:rsid w:val="00EA2FC5"/>
    <w:rsid w:val="00EA31EA"/>
    <w:rsid w:val="00EB113E"/>
    <w:rsid w:val="00EB27A6"/>
    <w:rsid w:val="00EB2DFD"/>
    <w:rsid w:val="00EB472F"/>
    <w:rsid w:val="00EB5459"/>
    <w:rsid w:val="00EB5E55"/>
    <w:rsid w:val="00EB5F40"/>
    <w:rsid w:val="00EB5FCC"/>
    <w:rsid w:val="00EC1419"/>
    <w:rsid w:val="00EC26A9"/>
    <w:rsid w:val="00EC2AB0"/>
    <w:rsid w:val="00EC3B3A"/>
    <w:rsid w:val="00ED4C75"/>
    <w:rsid w:val="00ED4C9F"/>
    <w:rsid w:val="00ED6318"/>
    <w:rsid w:val="00EE4B67"/>
    <w:rsid w:val="00EE6E63"/>
    <w:rsid w:val="00EE727C"/>
    <w:rsid w:val="00EF047D"/>
    <w:rsid w:val="00EF1E95"/>
    <w:rsid w:val="00EF4945"/>
    <w:rsid w:val="00EF692A"/>
    <w:rsid w:val="00EF7165"/>
    <w:rsid w:val="00F0421C"/>
    <w:rsid w:val="00F04327"/>
    <w:rsid w:val="00F049EC"/>
    <w:rsid w:val="00F073F0"/>
    <w:rsid w:val="00F128B1"/>
    <w:rsid w:val="00F200AD"/>
    <w:rsid w:val="00F20797"/>
    <w:rsid w:val="00F208E7"/>
    <w:rsid w:val="00F302E5"/>
    <w:rsid w:val="00F33826"/>
    <w:rsid w:val="00F37DDE"/>
    <w:rsid w:val="00F41952"/>
    <w:rsid w:val="00F451A9"/>
    <w:rsid w:val="00F4529E"/>
    <w:rsid w:val="00F45B8C"/>
    <w:rsid w:val="00F46B8F"/>
    <w:rsid w:val="00F477EB"/>
    <w:rsid w:val="00F604F9"/>
    <w:rsid w:val="00F60B8D"/>
    <w:rsid w:val="00F60FB0"/>
    <w:rsid w:val="00F62367"/>
    <w:rsid w:val="00F67DA3"/>
    <w:rsid w:val="00F67EF7"/>
    <w:rsid w:val="00F72B5F"/>
    <w:rsid w:val="00F730FA"/>
    <w:rsid w:val="00F73E4B"/>
    <w:rsid w:val="00F809ED"/>
    <w:rsid w:val="00F81BA3"/>
    <w:rsid w:val="00F8462A"/>
    <w:rsid w:val="00F854CA"/>
    <w:rsid w:val="00F875F0"/>
    <w:rsid w:val="00F927D6"/>
    <w:rsid w:val="00F92921"/>
    <w:rsid w:val="00F938BE"/>
    <w:rsid w:val="00F93D77"/>
    <w:rsid w:val="00F95385"/>
    <w:rsid w:val="00F96094"/>
    <w:rsid w:val="00FA3926"/>
    <w:rsid w:val="00FA534F"/>
    <w:rsid w:val="00FA75AE"/>
    <w:rsid w:val="00FA7AA9"/>
    <w:rsid w:val="00FA7B99"/>
    <w:rsid w:val="00FB2937"/>
    <w:rsid w:val="00FB3127"/>
    <w:rsid w:val="00FB55B2"/>
    <w:rsid w:val="00FB5685"/>
    <w:rsid w:val="00FB5AED"/>
    <w:rsid w:val="00FB7999"/>
    <w:rsid w:val="00FC5D14"/>
    <w:rsid w:val="00FC7BC2"/>
    <w:rsid w:val="00FD0A2C"/>
    <w:rsid w:val="00FD1068"/>
    <w:rsid w:val="00FD1BCD"/>
    <w:rsid w:val="00FD1CAA"/>
    <w:rsid w:val="00FD3DED"/>
    <w:rsid w:val="00FD478C"/>
    <w:rsid w:val="00FE272C"/>
    <w:rsid w:val="00FF7526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CA92"/>
  <w15:docId w15:val="{AD6FA08E-0E3C-4F93-A669-D0C258CD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u w:color="FFFFFF"/>
      <w:lang w:eastAsia="en-US" w:bidi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qFormat/>
    <w:pPr>
      <w:keepNext/>
      <w:keepLines/>
      <w:spacing w:before="200"/>
      <w:outlineLvl w:val="1"/>
    </w:pPr>
    <w:rPr>
      <w:rFonts w:ascii="Calibri" w:hAnsi="Calibri" w:cs="Arial Unicode MS"/>
      <w:b/>
      <w:bCs/>
      <w:color w:val="4F81BD"/>
      <w:sz w:val="26"/>
      <w:szCs w:val="26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character" w:customStyle="1" w:styleId="ListLabel1">
    <w:name w:val="ListLabel 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rFonts w:ascii="Cambria" w:eastAsia="Symbol" w:hAnsi="Cambria" w:cs="Symbo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rFonts w:ascii="Times New Roman" w:eastAsia="Calibri" w:hAnsi="Times New Roman" w:cs="Calibri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rFonts w:ascii="Times New Roman" w:eastAsia="Symbol" w:hAnsi="Times New Roman" w:cs="Symbo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8">
    <w:name w:val="ListLabel 118"/>
    <w:qFormat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1">
    <w:name w:val="ListLabel 12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2">
    <w:name w:val="ListLabel 1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4">
    <w:name w:val="ListLabel 12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5">
    <w:name w:val="ListLabel 1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8">
    <w:name w:val="ListLabel 1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9">
    <w:name w:val="ListLabel 1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0">
    <w:name w:val="ListLabel 1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1">
    <w:name w:val="ListLabel 1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2">
    <w:name w:val="ListLabel 1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4">
    <w:name w:val="ListLabel 1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5">
    <w:name w:val="ListLabel 1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6">
    <w:name w:val="ListLabel 136"/>
    <w:qFormat/>
    <w:rPr>
      <w:rFonts w:ascii="Cambria" w:eastAsia="Arial Unicode MS" w:hAnsi="Cambria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7">
    <w:name w:val="ListLabel 1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8">
    <w:name w:val="ListLabel 1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0">
    <w:name w:val="ListLabel 1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1">
    <w:name w:val="ListLabel 1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2">
    <w:name w:val="ListLabel 1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3">
    <w:name w:val="ListLabel 1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4">
    <w:name w:val="ListLabel 1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7">
    <w:name w:val="ListLabel 1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8">
    <w:name w:val="ListLabel 14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9">
    <w:name w:val="ListLabel 1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0">
    <w:name w:val="ListLabel 1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2">
    <w:name w:val="ListLabel 1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3">
    <w:name w:val="ListLabel 1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4">
    <w:name w:val="ListLabel 154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5">
    <w:name w:val="ListLabel 15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6">
    <w:name w:val="ListLabel 15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7">
    <w:name w:val="ListLabel 15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8">
    <w:name w:val="ListLabel 15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9">
    <w:name w:val="ListLabel 15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0">
    <w:name w:val="ListLabel 16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1">
    <w:name w:val="ListLabel 16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2">
    <w:name w:val="ListLabel 16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4">
    <w:name w:val="ListLabel 16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5">
    <w:name w:val="ListLabel 16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6">
    <w:name w:val="ListLabel 16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7">
    <w:name w:val="ListLabel 16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8">
    <w:name w:val="ListLabel 16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9">
    <w:name w:val="ListLabel 16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0">
    <w:name w:val="ListLabel 17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1">
    <w:name w:val="ListLabel 17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2">
    <w:name w:val="ListLabel 172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7">
    <w:name w:val="ListLabel 1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8">
    <w:name w:val="ListLabel 1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9">
    <w:name w:val="ListLabel 1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0">
    <w:name w:val="ListLabel 1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1">
    <w:name w:val="ListLabel 181"/>
    <w:qFormat/>
    <w:rPr>
      <w:rFonts w:ascii="Cambria" w:hAnsi="Cambria" w:cs="Symbo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2">
    <w:name w:val="ListLabel 1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3">
    <w:name w:val="ListLabel 1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4">
    <w:name w:val="ListLabel 18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5">
    <w:name w:val="ListLabel 1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6">
    <w:name w:val="ListLabel 1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7">
    <w:name w:val="ListLabel 1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8">
    <w:name w:val="ListLabel 1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9">
    <w:name w:val="ListLabel 1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0">
    <w:name w:val="ListLabel 19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1">
    <w:name w:val="ListLabel 191"/>
    <w:qFormat/>
    <w:rPr>
      <w:rFonts w:ascii="Times New Roman" w:hAnsi="Times New Roman" w:cs="Calibri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2">
    <w:name w:val="ListLabel 19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3">
    <w:name w:val="ListLabel 19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4">
    <w:name w:val="ListLabel 19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5">
    <w:name w:val="ListLabel 19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6">
    <w:name w:val="ListLabel 19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7">
    <w:name w:val="ListLabel 19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8">
    <w:name w:val="ListLabel 19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9">
    <w:name w:val="ListLabel 199"/>
    <w:qFormat/>
    <w:rPr>
      <w:rFonts w:ascii="Times New Roman" w:hAnsi="Times New Roman" w:cs="Symbo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0">
    <w:name w:val="ListLabel 2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1">
    <w:name w:val="ListLabel 2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2">
    <w:name w:val="ListLabel 2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3">
    <w:name w:val="ListLabel 2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4">
    <w:name w:val="ListLabel 2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5">
    <w:name w:val="ListLabel 2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6">
    <w:name w:val="ListLabel 2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7">
    <w:name w:val="ListLabel 2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8">
    <w:name w:val="ListLabel 208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9">
    <w:name w:val="ListLabel 2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0">
    <w:name w:val="ListLabel 2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1">
    <w:name w:val="ListLabel 21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2">
    <w:name w:val="ListLabel 2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3">
    <w:name w:val="ListLabel 2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4">
    <w:name w:val="ListLabel 21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5">
    <w:name w:val="ListLabel 2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6">
    <w:name w:val="ListLabel 2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7">
    <w:name w:val="ListLabel 217"/>
    <w:qFormat/>
    <w:rPr>
      <w:rFonts w:ascii="Cambria" w:hAnsi="Cambria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8">
    <w:name w:val="ListLabel 2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9">
    <w:name w:val="ListLabel 21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0">
    <w:name w:val="ListLabel 2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1">
    <w:name w:val="ListLabel 2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2">
    <w:name w:val="ListLabel 22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3">
    <w:name w:val="ListLabel 2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4">
    <w:name w:val="ListLabel 2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5">
    <w:name w:val="ListLabel 22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6">
    <w:name w:val="ListLabel 226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7">
    <w:name w:val="ListLabel 2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8">
    <w:name w:val="ListLabel 2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9">
    <w:name w:val="ListLabel 22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0">
    <w:name w:val="ListLabel 2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1">
    <w:name w:val="ListLabel 23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2">
    <w:name w:val="ListLabel 23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3">
    <w:name w:val="ListLabel 2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4">
    <w:name w:val="ListLabel 23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5">
    <w:name w:val="ListLabel 235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6">
    <w:name w:val="ListLabel 2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7">
    <w:name w:val="ListLabel 23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8">
    <w:name w:val="ListLabel 23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9">
    <w:name w:val="ListLabel 23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0">
    <w:name w:val="ListLabel 24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1">
    <w:name w:val="ListLabel 24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2">
    <w:name w:val="ListLabel 24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3">
    <w:name w:val="ListLabel 24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4">
    <w:name w:val="ListLabel 244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5">
    <w:name w:val="ListLabel 24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6">
    <w:name w:val="ListLabel 24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7">
    <w:name w:val="ListLabel 24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8">
    <w:name w:val="ListLabel 2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9">
    <w:name w:val="ListLabel 2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0">
    <w:name w:val="ListLabel 25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1">
    <w:name w:val="ListLabel 2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2">
    <w:name w:val="ListLabel 2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3">
    <w:name w:val="ListLabel 253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8">
    <w:name w:val="ListLabel 25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9">
    <w:name w:val="ListLabel 25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0">
    <w:name w:val="ListLabel 26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1">
    <w:name w:val="ListLabel 26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2">
    <w:name w:val="ListLabel 262"/>
    <w:qFormat/>
    <w:rPr>
      <w:rFonts w:ascii="Cambria" w:hAnsi="Cambria" w:cs="Symbo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3">
    <w:name w:val="ListLabel 26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4">
    <w:name w:val="ListLabel 26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5">
    <w:name w:val="ListLabel 26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6">
    <w:name w:val="ListLabel 26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7">
    <w:name w:val="ListLabel 26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8">
    <w:name w:val="ListLabel 26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9">
    <w:name w:val="ListLabel 26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0">
    <w:name w:val="ListLabel 27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1">
    <w:name w:val="ListLabel 27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2">
    <w:name w:val="ListLabel 272"/>
    <w:qFormat/>
    <w:rPr>
      <w:rFonts w:ascii="Times New Roman" w:hAnsi="Times New Roman" w:cs="Calibri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3">
    <w:name w:val="ListLabel 27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4">
    <w:name w:val="ListLabel 27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5">
    <w:name w:val="ListLabel 27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6">
    <w:name w:val="ListLabel 27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7">
    <w:name w:val="ListLabel 27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8">
    <w:name w:val="ListLabel 27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9">
    <w:name w:val="ListLabel 27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0">
    <w:name w:val="ListLabel 280"/>
    <w:qFormat/>
    <w:rPr>
      <w:rFonts w:ascii="Times New Roman" w:hAnsi="Times New Roman" w:cs="Symbo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1">
    <w:name w:val="ListLabel 28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2">
    <w:name w:val="ListLabel 2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3">
    <w:name w:val="ListLabel 28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4">
    <w:name w:val="ListLabel 28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5">
    <w:name w:val="ListLabel 2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6">
    <w:name w:val="ListLabel 28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7">
    <w:name w:val="ListLabel 28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8">
    <w:name w:val="ListLabel 2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9">
    <w:name w:val="ListLabel 289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0">
    <w:name w:val="ListLabel 29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1">
    <w:name w:val="ListLabel 2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2">
    <w:name w:val="ListLabel 29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3">
    <w:name w:val="ListLabel 29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6">
    <w:name w:val="ListLabel 29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7">
    <w:name w:val="ListLabel 2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8">
    <w:name w:val="ListLabel 298"/>
    <w:qFormat/>
    <w:rPr>
      <w:rFonts w:ascii="Cambria" w:hAnsi="Cambria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9">
    <w:name w:val="ListLabel 29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0">
    <w:name w:val="ListLabel 3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1">
    <w:name w:val="ListLabel 3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2">
    <w:name w:val="ListLabel 30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3">
    <w:name w:val="ListLabel 3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4">
    <w:name w:val="ListLabel 3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5">
    <w:name w:val="ListLabel 30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6">
    <w:name w:val="ListLabel 3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307">
    <w:name w:val="ListLabel 307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8">
    <w:name w:val="ListLabel 30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9">
    <w:name w:val="ListLabel 3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0">
    <w:name w:val="ListLabel 31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1">
    <w:name w:val="ListLabel 31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2">
    <w:name w:val="ListLabel 3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3">
    <w:name w:val="ListLabel 31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4">
    <w:name w:val="ListLabel 31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5">
    <w:name w:val="ListLabel 3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6">
    <w:name w:val="ListLabel 316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7">
    <w:name w:val="ListLabel 31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8">
    <w:name w:val="ListLabel 31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9">
    <w:name w:val="ListLabel 31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0">
    <w:name w:val="ListLabel 32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1">
    <w:name w:val="ListLabel 32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2">
    <w:name w:val="ListLabel 32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3">
    <w:name w:val="ListLabel 32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4">
    <w:name w:val="ListLabel 32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6">
    <w:name w:val="ListLabel 3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7">
    <w:name w:val="ListLabel 3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8">
    <w:name w:val="ListLabel 32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9">
    <w:name w:val="ListLabel 3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0">
    <w:name w:val="ListLabel 3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1">
    <w:name w:val="ListLabel 33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2">
    <w:name w:val="ListLabel 3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3">
    <w:name w:val="ListLabel 3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4">
    <w:name w:val="ListLabel 334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5">
    <w:name w:val="ListLabel 33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6">
    <w:name w:val="ListLabel 3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7">
    <w:name w:val="ListLabel 33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8">
    <w:name w:val="ListLabel 33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9">
    <w:name w:val="ListLabel 33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0">
    <w:name w:val="ListLabel 34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1">
    <w:name w:val="ListLabel 34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2">
    <w:name w:val="ListLabel 34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3">
    <w:name w:val="ListLabel 343"/>
    <w:qFormat/>
    <w:rPr>
      <w:rFonts w:ascii="Cambria" w:hAnsi="Cambria" w:cs="Symbo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4">
    <w:name w:val="ListLabel 34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5">
    <w:name w:val="ListLabel 34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6">
    <w:name w:val="ListLabel 34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7">
    <w:name w:val="ListLabel 3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8">
    <w:name w:val="ListLabel 3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9">
    <w:name w:val="ListLabel 34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0">
    <w:name w:val="ListLabel 3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1">
    <w:name w:val="ListLabel 3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2">
    <w:name w:val="ListLabel 35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3">
    <w:name w:val="ListLabel 353"/>
    <w:qFormat/>
    <w:rPr>
      <w:rFonts w:ascii="Times New Roman" w:hAnsi="Times New Roman" w:cs="Calibri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4">
    <w:name w:val="ListLabel 35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5">
    <w:name w:val="ListLabel 35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6">
    <w:name w:val="ListLabel 35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7">
    <w:name w:val="ListLabel 35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8">
    <w:name w:val="ListLabel 35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9">
    <w:name w:val="ListLabel 35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0">
    <w:name w:val="ListLabel 36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1">
    <w:name w:val="ListLabel 361"/>
    <w:qFormat/>
    <w:rPr>
      <w:rFonts w:ascii="Times New Roman" w:hAnsi="Times New Roman" w:cs="Symbo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2">
    <w:name w:val="ListLabel 3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3">
    <w:name w:val="ListLabel 36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4">
    <w:name w:val="ListLabel 36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5">
    <w:name w:val="ListLabel 36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6">
    <w:name w:val="ListLabel 36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7">
    <w:name w:val="ListLabel 36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8">
    <w:name w:val="ListLabel 36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9">
    <w:name w:val="ListLabel 36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0">
    <w:name w:val="ListLabel 370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1">
    <w:name w:val="ListLabel 37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2">
    <w:name w:val="ListLabel 37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3">
    <w:name w:val="ListLabel 37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4">
    <w:name w:val="ListLabel 37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5">
    <w:name w:val="ListLabel 37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6">
    <w:name w:val="ListLabel 37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7">
    <w:name w:val="ListLabel 37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8">
    <w:name w:val="ListLabel 37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9">
    <w:name w:val="ListLabel 379"/>
    <w:qFormat/>
    <w:rPr>
      <w:rFonts w:ascii="Cambria" w:hAnsi="Cambria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0">
    <w:name w:val="ListLabel 38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1">
    <w:name w:val="ListLabel 38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2">
    <w:name w:val="ListLabel 3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3">
    <w:name w:val="ListLabel 3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4">
    <w:name w:val="ListLabel 38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5">
    <w:name w:val="ListLabel 3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6">
    <w:name w:val="ListLabel 3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7">
    <w:name w:val="ListLabel 38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8">
    <w:name w:val="ListLabel 38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9">
    <w:name w:val="ListLabel 389"/>
    <w:qFormat/>
    <w:rPr>
      <w:rFonts w:cs="Calibri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0">
    <w:name w:val="ListLabel 39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1">
    <w:name w:val="ListLabel 39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2">
    <w:name w:val="ListLabel 39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3">
    <w:name w:val="ListLabel 39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4">
    <w:name w:val="ListLabel 39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5">
    <w:name w:val="ListLabel 39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6">
    <w:name w:val="ListLabel 39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7">
    <w:name w:val="ListLabel 39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8">
    <w:name w:val="ListLabel 39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9">
    <w:name w:val="ListLabel 39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0">
    <w:name w:val="ListLabel 40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1">
    <w:name w:val="ListLabel 40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2">
    <w:name w:val="ListLabel 40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3">
    <w:name w:val="ListLabel 40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4">
    <w:name w:val="ListLabel 40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5">
    <w:name w:val="ListLabel 40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ascii="Times New Roman" w:hAnsi="Times New Roman" w:cs="OpenSymbol"/>
      <w:b w:val="0"/>
      <w:sz w:val="24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3">
    <w:name w:val="ListLabel 44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4">
    <w:name w:val="ListLabel 44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5">
    <w:name w:val="ListLabel 44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6">
    <w:name w:val="ListLabel 44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7">
    <w:name w:val="ListLabel 4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8">
    <w:name w:val="ListLabel 44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9">
    <w:name w:val="ListLabel 4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0">
    <w:name w:val="ListLabel 4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1">
    <w:name w:val="ListLabel 451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2">
    <w:name w:val="ListLabel 45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3">
    <w:name w:val="ListLabel 45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4">
    <w:name w:val="ListLabel 45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5">
    <w:name w:val="ListLabel 45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6">
    <w:name w:val="ListLabel 45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7">
    <w:name w:val="ListLabel 45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8">
    <w:name w:val="ListLabel 45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9">
    <w:name w:val="ListLabel 45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0">
    <w:name w:val="ListLabel 460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1">
    <w:name w:val="ListLabel 4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2">
    <w:name w:val="ListLabel 4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3">
    <w:name w:val="ListLabel 46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4">
    <w:name w:val="ListLabel 46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5">
    <w:name w:val="ListLabel 46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6">
    <w:name w:val="ListLabel 46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7">
    <w:name w:val="ListLabel 46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8">
    <w:name w:val="ListLabel 46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9">
    <w:name w:val="ListLabel 469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0">
    <w:name w:val="ListLabel 47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1">
    <w:name w:val="ListLabel 47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2">
    <w:name w:val="ListLabel 47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3">
    <w:name w:val="ListLabel 47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4">
    <w:name w:val="ListLabel 47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5">
    <w:name w:val="ListLabel 47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6">
    <w:name w:val="ListLabel 47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7">
    <w:name w:val="ListLabel 4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8">
    <w:name w:val="ListLabel 478"/>
    <w:qFormat/>
    <w:rPr>
      <w:rFonts w:ascii="Cambria" w:hAnsi="Cambria" w:cs="Symbo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9">
    <w:name w:val="ListLabel 47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0">
    <w:name w:val="ListLabel 48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1">
    <w:name w:val="ListLabel 48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2">
    <w:name w:val="ListLabel 4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3">
    <w:name w:val="ListLabel 4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4">
    <w:name w:val="ListLabel 48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5">
    <w:name w:val="ListLabel 4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6">
    <w:name w:val="ListLabel 4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7">
    <w:name w:val="ListLabel 487"/>
    <w:qFormat/>
    <w:rPr>
      <w:rFonts w:ascii="Times New Roman" w:hAnsi="Times New Roman" w:cs="Symbo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8">
    <w:name w:val="ListLabel 4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9">
    <w:name w:val="ListLabel 4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0">
    <w:name w:val="ListLabel 49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1">
    <w:name w:val="ListLabel 4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2">
    <w:name w:val="ListLabel 4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3">
    <w:name w:val="ListLabel 49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4">
    <w:name w:val="ListLabel 4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5">
    <w:name w:val="ListLabel 4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7">
    <w:name w:val="ListLabel 4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8">
    <w:name w:val="ListLabel 4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9">
    <w:name w:val="ListLabel 49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0">
    <w:name w:val="ListLabel 5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1">
    <w:name w:val="ListLabel 5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2">
    <w:name w:val="ListLabel 5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3">
    <w:name w:val="ListLabel 5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4">
    <w:name w:val="ListLabel 5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5">
    <w:name w:val="ListLabel 505"/>
    <w:qFormat/>
    <w:rPr>
      <w:rFonts w:ascii="Cambria" w:hAnsi="Cambria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6">
    <w:name w:val="ListLabel 5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7">
    <w:name w:val="ListLabel 5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8">
    <w:name w:val="ListLabel 50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9">
    <w:name w:val="ListLabel 5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0">
    <w:name w:val="ListLabel 5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1">
    <w:name w:val="ListLabel 51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2">
    <w:name w:val="ListLabel 5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3">
    <w:name w:val="ListLabel 5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4">
    <w:name w:val="ListLabel 51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5">
    <w:name w:val="ListLabel 515"/>
    <w:qFormat/>
    <w:rPr>
      <w:rFonts w:cs="Calibri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6">
    <w:name w:val="ListLabel 51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7">
    <w:name w:val="ListLabel 51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8">
    <w:name w:val="ListLabel 51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9">
    <w:name w:val="ListLabel 51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0">
    <w:name w:val="ListLabel 52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1">
    <w:name w:val="ListLabel 52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2">
    <w:name w:val="ListLabel 52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3">
    <w:name w:val="ListLabel 5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4">
    <w:name w:val="ListLabel 5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5">
    <w:name w:val="ListLabel 5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6">
    <w:name w:val="ListLabel 5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7">
    <w:name w:val="ListLabel 5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8">
    <w:name w:val="ListLabel 5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9">
    <w:name w:val="ListLabel 5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0">
    <w:name w:val="ListLabel 5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1">
    <w:name w:val="ListLabel 5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ascii="Times New Roman" w:hAnsi="Times New Roman" w:cs="OpenSymbol"/>
      <w:b w:val="0"/>
      <w:sz w:val="24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NumberingSymbols">
    <w:name w:val="Numbering Symbols"/>
    <w:qFormat/>
  </w:style>
  <w:style w:type="character" w:customStyle="1" w:styleId="ListLabel568">
    <w:name w:val="ListLabel 568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9">
    <w:name w:val="ListLabel 56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0">
    <w:name w:val="ListLabel 57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1">
    <w:name w:val="ListLabel 57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2">
    <w:name w:val="ListLabel 57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3">
    <w:name w:val="ListLabel 57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4">
    <w:name w:val="ListLabel 57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5">
    <w:name w:val="ListLabel 57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6">
    <w:name w:val="ListLabel 57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7">
    <w:name w:val="ListLabel 577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5">
    <w:name w:val="ListLabel 58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6">
    <w:name w:val="ListLabel 586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7">
    <w:name w:val="ListLabel 58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8">
    <w:name w:val="ListLabel 5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9">
    <w:name w:val="ListLabel 58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0">
    <w:name w:val="ListLabel 59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1">
    <w:name w:val="ListLabel 5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2">
    <w:name w:val="ListLabel 59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3">
    <w:name w:val="ListLabel 59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4">
    <w:name w:val="ListLabel 5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5">
    <w:name w:val="ListLabel 595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6">
    <w:name w:val="ListLabel 59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7">
    <w:name w:val="ListLabel 59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8">
    <w:name w:val="ListLabel 59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9">
    <w:name w:val="ListLabel 59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0">
    <w:name w:val="ListLabel 60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1">
    <w:name w:val="ListLabel 60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2">
    <w:name w:val="ListLabel 60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3">
    <w:name w:val="ListLabel 60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4">
    <w:name w:val="ListLabel 604"/>
    <w:qFormat/>
    <w:rPr>
      <w:rFonts w:ascii="Cambria" w:hAnsi="Cambria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5">
    <w:name w:val="ListLabel 60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6">
    <w:name w:val="ListLabel 6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7">
    <w:name w:val="ListLabel 6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8">
    <w:name w:val="ListLabel 60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9">
    <w:name w:val="ListLabel 6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0">
    <w:name w:val="ListLabel 6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1">
    <w:name w:val="ListLabel 61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2">
    <w:name w:val="ListLabel 6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3">
    <w:name w:val="ListLabel 61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4">
    <w:name w:val="ListLabel 614"/>
    <w:qFormat/>
    <w:rPr>
      <w:rFonts w:cs="Calibri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5">
    <w:name w:val="ListLabel 61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6">
    <w:name w:val="ListLabel 61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7">
    <w:name w:val="ListLabel 61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8">
    <w:name w:val="ListLabel 61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9">
    <w:name w:val="ListLabel 61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0">
    <w:name w:val="ListLabel 62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1">
    <w:name w:val="ListLabel 62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2">
    <w:name w:val="ListLabel 62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3">
    <w:name w:val="ListLabel 6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4">
    <w:name w:val="ListLabel 6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5">
    <w:name w:val="ListLabel 62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6">
    <w:name w:val="ListLabel 6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7">
    <w:name w:val="ListLabel 6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8">
    <w:name w:val="ListLabel 62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9">
    <w:name w:val="ListLabel 6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0">
    <w:name w:val="ListLabel 6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ascii="Times New Roman" w:hAnsi="Times New Roman" w:cs="OpenSymbol"/>
      <w:b w:val="0"/>
      <w:sz w:val="24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ascii="Times New Roman" w:hAnsi="Times New Roman"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ascii="Times New Roman" w:hAnsi="Times New Roman"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6">
    <w:name w:val="ListLabel 6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7">
    <w:name w:val="ListLabel 68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8">
    <w:name w:val="ListLabel 68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9">
    <w:name w:val="ListLabel 6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0">
    <w:name w:val="ListLabel 69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1">
    <w:name w:val="ListLabel 69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2">
    <w:name w:val="ListLabel 6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3">
    <w:name w:val="ListLabel 69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4">
    <w:name w:val="ListLabel 694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5">
    <w:name w:val="ListLabel 69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6">
    <w:name w:val="ListLabel 69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7">
    <w:name w:val="ListLabel 69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8">
    <w:name w:val="ListLabel 69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9">
    <w:name w:val="ListLabel 69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0">
    <w:name w:val="ListLabel 70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1">
    <w:name w:val="ListLabel 70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2">
    <w:name w:val="ListLabel 70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3">
    <w:name w:val="ListLabel 703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4">
    <w:name w:val="ListLabel 7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5">
    <w:name w:val="ListLabel 70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6">
    <w:name w:val="ListLabel 70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7">
    <w:name w:val="ListLabel 7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8">
    <w:name w:val="ListLabel 70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9">
    <w:name w:val="ListLabel 70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0">
    <w:name w:val="ListLabel 7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1">
    <w:name w:val="ListLabel 71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2">
    <w:name w:val="ListLabel 712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3">
    <w:name w:val="ListLabel 71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4">
    <w:name w:val="ListLabel 71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5">
    <w:name w:val="ListLabel 71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6">
    <w:name w:val="ListLabel 71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7">
    <w:name w:val="ListLabel 71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8">
    <w:name w:val="ListLabel 71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9">
    <w:name w:val="ListLabel 71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0">
    <w:name w:val="ListLabel 72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1">
    <w:name w:val="ListLabel 721"/>
    <w:qFormat/>
    <w:rPr>
      <w:rFonts w:ascii="Cambria" w:hAnsi="Cambria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2">
    <w:name w:val="ListLabel 72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3">
    <w:name w:val="ListLabel 7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4">
    <w:name w:val="ListLabel 7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5">
    <w:name w:val="ListLabel 72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6">
    <w:name w:val="ListLabel 7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7">
    <w:name w:val="ListLabel 7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8">
    <w:name w:val="ListLabel 7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9">
    <w:name w:val="ListLabel 7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0">
    <w:name w:val="ListLabel 73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1">
    <w:name w:val="ListLabel 731"/>
    <w:qFormat/>
    <w:rPr>
      <w:rFonts w:cs="Calibri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2">
    <w:name w:val="ListLabel 73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3">
    <w:name w:val="ListLabel 73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4">
    <w:name w:val="ListLabel 73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5">
    <w:name w:val="ListLabel 73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6">
    <w:name w:val="ListLabel 73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7">
    <w:name w:val="ListLabel 73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8">
    <w:name w:val="ListLabel 73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9">
    <w:name w:val="ListLabel 73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0">
    <w:name w:val="ListLabel 7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1">
    <w:name w:val="ListLabel 7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2">
    <w:name w:val="ListLabel 74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3">
    <w:name w:val="ListLabel 7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4">
    <w:name w:val="ListLabel 7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5">
    <w:name w:val="ListLabel 74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6">
    <w:name w:val="ListLabel 74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7">
    <w:name w:val="ListLabel 7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ascii="Times New Roman" w:hAnsi="Times New Roman" w:cs="OpenSymbol"/>
      <w:b w:val="0"/>
      <w:sz w:val="24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ascii="Times New Roman" w:hAnsi="Times New Roman"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ascii="Times New Roman" w:hAnsi="Times New Roman"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3">
    <w:name w:val="ListLabel 8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4">
    <w:name w:val="ListLabel 8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5">
    <w:name w:val="ListLabel 8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6">
    <w:name w:val="ListLabel 8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7">
    <w:name w:val="ListLabel 8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8">
    <w:name w:val="ListLabel 80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9">
    <w:name w:val="ListLabel 8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0">
    <w:name w:val="ListLabel 8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1">
    <w:name w:val="ListLabel 811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2">
    <w:name w:val="ListLabel 81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3">
    <w:name w:val="ListLabel 81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4">
    <w:name w:val="ListLabel 81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5">
    <w:name w:val="ListLabel 81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6">
    <w:name w:val="ListLabel 81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7">
    <w:name w:val="ListLabel 81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8">
    <w:name w:val="ListLabel 81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9">
    <w:name w:val="ListLabel 81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0">
    <w:name w:val="ListLabel 820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1">
    <w:name w:val="ListLabel 8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2">
    <w:name w:val="ListLabel 82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3">
    <w:name w:val="ListLabel 82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4">
    <w:name w:val="ListLabel 8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5">
    <w:name w:val="ListLabel 82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6">
    <w:name w:val="ListLabel 82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7">
    <w:name w:val="ListLabel 8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8">
    <w:name w:val="ListLabel 8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9">
    <w:name w:val="ListLabel 829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0">
    <w:name w:val="ListLabel 83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1">
    <w:name w:val="ListLabel 83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2">
    <w:name w:val="ListLabel 83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3">
    <w:name w:val="ListLabel 83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4">
    <w:name w:val="ListLabel 83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5">
    <w:name w:val="ListLabel 83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6">
    <w:name w:val="ListLabel 8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7">
    <w:name w:val="ListLabel 83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8">
    <w:name w:val="ListLabel 838"/>
    <w:qFormat/>
    <w:rPr>
      <w:rFonts w:ascii="Cambria" w:hAnsi="Cambria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9">
    <w:name w:val="ListLabel 83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0">
    <w:name w:val="ListLabel 84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1">
    <w:name w:val="ListLabel 84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2">
    <w:name w:val="ListLabel 84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3">
    <w:name w:val="ListLabel 84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4">
    <w:name w:val="ListLabel 84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5">
    <w:name w:val="ListLabel 84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6">
    <w:name w:val="ListLabel 84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7">
    <w:name w:val="ListLabel 84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8">
    <w:name w:val="ListLabel 848"/>
    <w:qFormat/>
    <w:rPr>
      <w:rFonts w:cs="Calibri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9">
    <w:name w:val="ListLabel 84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0">
    <w:name w:val="ListLabel 85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1">
    <w:name w:val="ListLabel 85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2">
    <w:name w:val="ListLabel 85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3">
    <w:name w:val="ListLabel 85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4">
    <w:name w:val="ListLabel 85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5">
    <w:name w:val="ListLabel 85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6">
    <w:name w:val="ListLabel 8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7">
    <w:name w:val="ListLabel 8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8">
    <w:name w:val="ListLabel 8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9">
    <w:name w:val="ListLabel 8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0">
    <w:name w:val="ListLabel 8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1">
    <w:name w:val="ListLabel 8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2">
    <w:name w:val="ListLabel 8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3">
    <w:name w:val="ListLabel 8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4">
    <w:name w:val="ListLabel 8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ascii="Times New Roman" w:hAnsi="Times New Roman" w:cs="OpenSymbol"/>
      <w:b w:val="0"/>
      <w:sz w:val="24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ascii="Times New Roman" w:hAnsi="Times New Roman"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ascii="Times New Roman" w:hAnsi="Times New Roman"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0">
    <w:name w:val="ListLabel 9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1">
    <w:name w:val="ListLabel 9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2">
    <w:name w:val="ListLabel 92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3">
    <w:name w:val="ListLabel 9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4">
    <w:name w:val="ListLabel 9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5">
    <w:name w:val="ListLabel 92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6">
    <w:name w:val="ListLabel 9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7">
    <w:name w:val="ListLabel 9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8">
    <w:name w:val="ListLabel 928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9">
    <w:name w:val="ListLabel 92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0">
    <w:name w:val="ListLabel 93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1">
    <w:name w:val="ListLabel 93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2">
    <w:name w:val="ListLabel 93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3">
    <w:name w:val="ListLabel 93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4">
    <w:name w:val="ListLabel 93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5">
    <w:name w:val="ListLabel 93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6">
    <w:name w:val="ListLabel 9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7">
    <w:name w:val="ListLabel 937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8">
    <w:name w:val="ListLabel 93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9">
    <w:name w:val="ListLabel 93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0">
    <w:name w:val="ListLabel 94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1">
    <w:name w:val="ListLabel 94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2">
    <w:name w:val="ListLabel 94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3">
    <w:name w:val="ListLabel 94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4">
    <w:name w:val="ListLabel 94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5">
    <w:name w:val="ListLabel 94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6">
    <w:name w:val="ListLabel 946"/>
    <w:qFormat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7">
    <w:name w:val="ListLabel 94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8">
    <w:name w:val="ListLabel 94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9">
    <w:name w:val="ListLabel 94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0">
    <w:name w:val="ListLabel 95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1">
    <w:name w:val="ListLabel 95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2">
    <w:name w:val="ListLabel 95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3">
    <w:name w:val="ListLabel 95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4">
    <w:name w:val="ListLabel 95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5">
    <w:name w:val="ListLabel 955"/>
    <w:qFormat/>
    <w:rPr>
      <w:rFonts w:ascii="Cambria" w:hAnsi="Cambria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6">
    <w:name w:val="ListLabel 9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7">
    <w:name w:val="ListLabel 95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8">
    <w:name w:val="ListLabel 95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9">
    <w:name w:val="ListLabel 9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0">
    <w:name w:val="ListLabel 96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1">
    <w:name w:val="ListLabel 9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2">
    <w:name w:val="ListLabel 9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3">
    <w:name w:val="ListLabel 96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4">
    <w:name w:val="ListLabel 96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5">
    <w:name w:val="ListLabel 965"/>
    <w:qFormat/>
    <w:rPr>
      <w:rFonts w:cs="Calibri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6">
    <w:name w:val="ListLabel 96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7">
    <w:name w:val="ListLabel 96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8">
    <w:name w:val="ListLabel 96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9">
    <w:name w:val="ListLabel 96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0">
    <w:name w:val="ListLabel 97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1">
    <w:name w:val="ListLabel 97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2">
    <w:name w:val="ListLabel 97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3">
    <w:name w:val="ListLabel 97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4">
    <w:name w:val="ListLabel 97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5">
    <w:name w:val="ListLabel 97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6">
    <w:name w:val="ListLabel 97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7">
    <w:name w:val="ListLabel 97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8">
    <w:name w:val="ListLabel 97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9">
    <w:name w:val="ListLabel 97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0">
    <w:name w:val="ListLabel 98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1">
    <w:name w:val="ListLabel 98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ascii="Times New Roman" w:hAnsi="Times New Roman" w:cs="OpenSymbol"/>
      <w:b w:val="0"/>
      <w:sz w:val="24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ascii="Times New Roman" w:hAnsi="Times New Roman"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ascii="Times New Roman" w:hAnsi="Times New Roman"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u w:color="FFFFFF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qFormat/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  <w:style w:type="numbering" w:customStyle="1" w:styleId="ImportedStyle3">
    <w:name w:val="Imported Style 3"/>
    <w:qFormat/>
  </w:style>
  <w:style w:type="numbering" w:customStyle="1" w:styleId="ImportedStyle4">
    <w:name w:val="Imported Style 4"/>
    <w:qFormat/>
  </w:style>
  <w:style w:type="numbering" w:customStyle="1" w:styleId="ImportedStyle30">
    <w:name w:val="Imported Style 3.0"/>
    <w:qFormat/>
  </w:style>
  <w:style w:type="numbering" w:customStyle="1" w:styleId="Bullets0">
    <w:name w:val="Bullets"/>
    <w:qFormat/>
  </w:style>
  <w:style w:type="numbering" w:customStyle="1" w:styleId="ImportedStyle40">
    <w:name w:val="Imported Style 4.0"/>
    <w:qFormat/>
  </w:style>
  <w:style w:type="table" w:styleId="TableGrid">
    <w:name w:val="Table Grid"/>
    <w:basedOn w:val="TableNormal"/>
    <w:uiPriority w:val="59"/>
    <w:rsid w:val="00F41952"/>
    <w:rPr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E6A46"/>
    <w:rPr>
      <w:rFonts w:ascii="Calibri" w:eastAsia="Calibri" w:hAnsi="Calibri" w:cs="Calibri"/>
      <w:color w:val="000000"/>
      <w:sz w:val="22"/>
      <w:szCs w:val="22"/>
      <w:u w:color="000000"/>
      <w:lang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0811C8"/>
    <w:rPr>
      <w:rFonts w:asciiTheme="minorHAnsi" w:eastAsiaTheme="minorHAnsi" w:hAnsiTheme="minorHAnsi" w:cstheme="minorBidi"/>
      <w:sz w:val="22"/>
      <w:szCs w:val="22"/>
      <w:lang w:val="en-IN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0811C8"/>
    <w:rPr>
      <w:rFonts w:asciiTheme="minorHAnsi" w:eastAsiaTheme="minorEastAsia" w:hAnsiTheme="minorHAnsi" w:cstheme="minorBidi"/>
      <w:sz w:val="22"/>
      <w:szCs w:val="22"/>
      <w:lang w:val="en-IN"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qFormat/>
    <w:rsid w:val="00592DDD"/>
    <w:rPr>
      <w:i/>
      <w:iCs/>
    </w:rPr>
  </w:style>
  <w:style w:type="paragraph" w:customStyle="1" w:styleId="TextBody">
    <w:name w:val="Text Body"/>
    <w:basedOn w:val="Normal"/>
    <w:rsid w:val="00592DD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lang w:val="en-IN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CA5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CA5"/>
    <w:rPr>
      <w:rFonts w:ascii="Trebuchet MS" w:eastAsia="Trebuchet MS" w:hAnsi="Trebuchet MS" w:cs="Trebuchet MS"/>
      <w:lang w:eastAsia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7CA5"/>
    <w:rPr>
      <w:vertAlign w:val="superscript"/>
    </w:rPr>
  </w:style>
  <w:style w:type="paragraph" w:customStyle="1" w:styleId="Normal1">
    <w:name w:val="Normal1"/>
    <w:rsid w:val="00FA75A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en-US" w:bidi="ar-SA"/>
    </w:rPr>
  </w:style>
  <w:style w:type="paragraph" w:customStyle="1" w:styleId="Default">
    <w:name w:val="Default"/>
    <w:rsid w:val="00FA75A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IN" w:eastAsia="en-US" w:bidi="ar-SA"/>
    </w:rPr>
  </w:style>
  <w:style w:type="character" w:styleId="Hyperlink">
    <w:name w:val="Hyperlink"/>
    <w:basedOn w:val="DefaultParagraphFont"/>
    <w:uiPriority w:val="99"/>
    <w:unhideWhenUsed/>
    <w:rsid w:val="00FA75AE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E00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StrongEmphasis">
    <w:name w:val="Strong Emphasis"/>
    <w:rsid w:val="00981C27"/>
    <w:rPr>
      <w:b/>
      <w:bCs/>
    </w:rPr>
  </w:style>
  <w:style w:type="character" w:customStyle="1" w:styleId="None">
    <w:name w:val="None"/>
    <w:rsid w:val="00665F11"/>
  </w:style>
  <w:style w:type="character" w:customStyle="1" w:styleId="Hyperlink2">
    <w:name w:val="Hyperlink.2"/>
    <w:basedOn w:val="None"/>
    <w:rsid w:val="00665F11"/>
    <w:rPr>
      <w:rFonts w:ascii="Book Antiqua" w:eastAsia="Book Antiqua" w:hAnsi="Book Antiqua" w:cs="Book Antiqua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B36404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08581E"/>
    <w:rPr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7474A"/>
    <w:rPr>
      <w:sz w:val="24"/>
      <w:szCs w:val="24"/>
      <w:u w:color="FFFFFF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58"/>
    <w:rPr>
      <w:rFonts w:ascii="Tahoma" w:hAnsi="Tahoma" w:cs="Tahoma"/>
      <w:sz w:val="16"/>
      <w:szCs w:val="16"/>
      <w:u w:color="FFFFFF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Rao08</b:Tag>
    <b:SourceType>Book</b:SourceType>
    <b:Guid>{DE99FD79-7A98-4A66-B519-AE7FCF57EFB6}</b:Guid>
    <b:Author>
      <b:Author>
        <b:NameList>
          <b:Person>
            <b:Last>Rao</b:Last>
            <b:First>K.R</b:First>
          </b:Person>
          <b:Person>
            <b:Last>Paranjpe</b:Last>
            <b:First>Anand</b:First>
          </b:Person>
          <b:Person>
            <b:Last>Dalal</b:Last>
            <b:First>Ajit</b:First>
          </b:Person>
        </b:NameList>
      </b:Author>
    </b:Author>
    <b:Title>Handbook of Indian Psychology.</b:Title>
    <b:Year>2008</b:Year>
    <b:City>New Delhi</b:City>
    <b:Publisher>Foundation Books. doi:10.1017/UPO9788175968448</b:Publisher>
    <b:RefOrder>1</b:RefOrder>
  </b:Source>
  <b:Source>
    <b:Tag>Cor141</b:Tag>
    <b:SourceType>Book</b:SourceType>
    <b:Guid>{B350D049-3590-4B44-BBF2-3429DCE5AF72}</b:Guid>
    <b:Author>
      <b:Author>
        <b:NameList>
          <b:Person>
            <b:Last>Cornelissen</b:Last>
            <b:First>Matthijs</b:First>
          </b:Person>
          <b:Person>
            <b:Last>Misra</b:Last>
            <b:First>Gririshwar</b:First>
          </b:Person>
          <b:Person>
            <b:Last>Varma</b:Last>
            <b:First>Suneet</b:First>
          </b:Person>
        </b:NameList>
      </b:Author>
    </b:Author>
    <b:Title>Foundations and Applications of Indian Psychology</b:Title>
    <b:Year>2014</b:Year>
    <b:City>Chennai</b:City>
    <b:Publisher>Pearson</b:Publisher>
    <b:RefOrder>2</b:RefOrder>
  </b:Source>
  <b:Source>
    <b:Tag>Lut18</b:Tag>
    <b:SourceType>Book</b:SourceType>
    <b:Guid>{1A3E58C8-AFA4-4F56-B65B-81B59AE8D6C3}</b:Guid>
    <b:Title>Organizational Behaviour: An Evidence Based Appraoch</b:Title>
    <b:Year>2018</b:Year>
    <b:City>New Delhi</b:City>
    <b:Publisher>Tata MCGraw Hill</b:Publisher>
    <b:Author>
      <b:Author>
        <b:NameList>
          <b:Person>
            <b:Last>Luthans</b:Last>
            <b:First>F</b:First>
          </b:Person>
        </b:NameList>
      </b:Author>
    </b:Author>
    <b:RefOrder>1</b:RefOrder>
  </b:Source>
  <b:Source>
    <b:Tag>Aik09</b:Tag>
    <b:SourceType>Book</b:SourceType>
    <b:Guid>{E0BEEA5B-9400-49FE-9888-C03F437A06E6}</b:Guid>
    <b:Title>Psychological Testing and Assessment</b:Title>
    <b:Year>2009</b:Year>
    <b:City>New Delhi</b:City>
    <b:Publisher>Pearson India </b:Publisher>
    <b:Author>
      <b:Author>
        <b:NameList>
          <b:Person>
            <b:Last>Aiken</b:Last>
            <b:Middle>R</b:Middle>
            <b:First>L</b:First>
          </b:Person>
        </b:NameList>
      </b:Author>
    </b:Author>
    <b:RefOrder>1</b:RefOrder>
  </b:Source>
  <b:Source>
    <b:Tag>Sah05</b:Tag>
    <b:SourceType>Book</b:SourceType>
    <b:Guid>{481ABDC5-CD4C-4E1E-B557-E68C8886D9D9}</b:Guid>
    <b:Title>Training for Development all you need to know</b:Title>
    <b:Year>2005</b:Year>
    <b:City>New Delhi</b:City>
    <b:Publisher>Excel Books</b:Publisher>
    <b:Author>
      <b:Author>
        <b:NameList>
          <b:Person>
            <b:Last>Sahu</b:Last>
            <b:Middle>K</b:Middle>
            <b:First>R</b:First>
          </b:Person>
        </b:NameList>
      </b:Author>
    </b:Author>
    <b:RefOrder>1</b:RefOrder>
  </b:Source>
  <b:Source>
    <b:Tag>Pat16</b:Tag>
    <b:SourceType>Book</b:SourceType>
    <b:Guid>{FE1E8959-7592-4DAF-83F1-32B050B40978}</b:Guid>
    <b:Author>
      <b:Author>
        <b:NameList>
          <b:Person>
            <b:Last>Pattanaik</b:Last>
            <b:First>B.K.</b:First>
          </b:Person>
        </b:NameList>
      </b:Author>
    </b:Author>
    <b:Title>Issues and Challanges for Development: An Introduction</b:Title>
    <b:Year>2016</b:Year>
    <b:City>New Delhi</b:City>
    <b:Publisher>Sage India</b:Publisher>
    <b:RefOrder>1</b:RefOrder>
  </b:Source>
  <b:Source>
    <b:Tag>Cob11</b:Tag>
    <b:SourceType>Book</b:SourceType>
    <b:Guid>{AB2407B5-FC52-48C8-9088-028134301DF3}</b:Guid>
    <b:Author>
      <b:Author>
        <b:NameList>
          <b:Person>
            <b:Last>Cobb</b:Last>
            <b:First>Anthony</b:First>
            <b:Middle>T.</b:Middle>
          </b:Person>
        </b:NameList>
      </b:Author>
    </b:Author>
    <b:Title>Leading Project Teams: Basics of Project Management and Team Leadership(2nd Edition)</b:Title>
    <b:Year>2011</b:Year>
    <b:City>Virginia</b:City>
    <b:Publisher>Sage</b:Publisher>
    <b:RefOrder>2</b:RefOrder>
  </b:Source>
  <b:Source>
    <b:Tag>Sho10</b:Tag>
    <b:SourceType>Book</b:SourceType>
    <b:Guid>{E8AD8BC7-1ACA-4CA9-9A5A-F6F2970AB083}</b:Guid>
    <b:Author>
      <b:Author>
        <b:NameList>
          <b:Person>
            <b:Last>Shore</b:Last>
            <b:First>Arnold</b:First>
            <b:Middle>R.</b:Middle>
          </b:Person>
          <b:Person>
            <b:Last>Carfora</b:Last>
            <b:First>John</b:First>
            <b:Middle>M.</b:Middle>
          </b:Person>
        </b:NameList>
      </b:Author>
    </b:Author>
    <b:Title>The Art of Funding and Implementing ideas: A guide to proposal development and project management</b:Title>
    <b:Year>2010</b:Year>
    <b:City>Los Angeles</b:City>
    <b:Publisher>Sage</b:Publisher>
    <b:RefOrder>3</b:RefOrder>
  </b:Source>
  <b:Source>
    <b:Tag>Law13</b:Tag>
    <b:SourceType>Book</b:SourceType>
    <b:Guid>{D774BB31-2856-474E-85AE-13070C971186}</b:Guid>
    <b:Author>
      <b:Author>
        <b:NameList>
          <b:Person>
            <b:Last>Laws</b:Last>
            <b:First>Sophie</b:First>
          </b:Person>
          <b:Person>
            <b:Last>Harper</b:Last>
            <b:First>Caroline</b:First>
          </b:Person>
          <b:Person>
            <b:Last>Jones</b:Last>
            <b:First>Nicola</b:First>
          </b:Person>
          <b:Person>
            <b:Last>Marcus</b:Last>
            <b:First>Rachel</b:First>
          </b:Person>
        </b:NameList>
      </b:Author>
    </b:Author>
    <b:Title>Research for Development: A Practical Guide</b:Title>
    <b:Year>2013</b:Year>
    <b:City>London</b:City>
    <b:Publisher>Sage</b:Publisher>
    <b:RefOrder>4</b:RefOrder>
  </b:Source>
</b:Sources>
</file>

<file path=customXml/itemProps1.xml><?xml version="1.0" encoding="utf-8"?>
<ds:datastoreItem xmlns:ds="http://schemas.openxmlformats.org/officeDocument/2006/customXml" ds:itemID="{3F9C79A9-25A2-47FF-931B-B47FCF4B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Satheesh Varma</dc:creator>
  <cp:lastModifiedBy>Lenovo</cp:lastModifiedBy>
  <cp:revision>25</cp:revision>
  <cp:lastPrinted>2020-05-29T18:20:00Z</cp:lastPrinted>
  <dcterms:created xsi:type="dcterms:W3CDTF">2022-01-25T06:07:00Z</dcterms:created>
  <dcterms:modified xsi:type="dcterms:W3CDTF">2022-01-25T14:09:00Z</dcterms:modified>
  <dc:language>en-US</dc:language>
</cp:coreProperties>
</file>