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258" w14:textId="7DEC9837" w:rsidR="00F919E3" w:rsidRDefault="00F919E3" w:rsidP="00F919E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OPERATIONS MANAGEMENT</w:t>
      </w:r>
    </w:p>
    <w:p w14:paraId="452DF13A" w14:textId="77777777" w:rsidR="00F919E3" w:rsidRPr="00F627E3" w:rsidRDefault="00F919E3" w:rsidP="00F919E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7E3">
        <w:rPr>
          <w:rFonts w:ascii="Times New Roman" w:hAnsi="Times New Roman" w:cs="Times New Roman"/>
          <w:b/>
          <w:bCs/>
          <w:sz w:val="28"/>
          <w:szCs w:val="28"/>
        </w:rPr>
        <w:t>Syllabus</w:t>
      </w:r>
    </w:p>
    <w:p w14:paraId="62BE67A6" w14:textId="77777777" w:rsidR="00F919E3" w:rsidRPr="00F919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b/>
          <w:bCs/>
          <w:sz w:val="24"/>
          <w:szCs w:val="24"/>
        </w:rPr>
        <w:t xml:space="preserve">Unit 1: Introduction to Operations Management </w:t>
      </w:r>
    </w:p>
    <w:p w14:paraId="0A964ADC" w14:textId="56C031F2" w:rsidR="00F919E3" w:rsidRPr="00F627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sz w:val="24"/>
          <w:szCs w:val="24"/>
        </w:rPr>
        <w:t xml:space="preserve">Operations Management – Nature, Importance, historical development, transformation processes, differences between services and goods, a system perspective, functions, challenges, current priorities, recent trends. Operations Strategy – Strategic </w:t>
      </w:r>
      <w:r w:rsidRPr="00F919E3">
        <w:rPr>
          <w:rFonts w:ascii="Times New Roman" w:hAnsi="Times New Roman" w:cs="Times New Roman"/>
          <w:sz w:val="24"/>
          <w:szCs w:val="24"/>
        </w:rPr>
        <w:t>fit,</w:t>
      </w:r>
      <w:r w:rsidRPr="00F919E3">
        <w:rPr>
          <w:rFonts w:ascii="Times New Roman" w:hAnsi="Times New Roman" w:cs="Times New Roman"/>
          <w:sz w:val="24"/>
          <w:szCs w:val="24"/>
        </w:rPr>
        <w:t xml:space="preserve"> framework. Productivity; World-class manufacturing practices.</w:t>
      </w:r>
    </w:p>
    <w:p w14:paraId="5FC06EC9" w14:textId="77777777" w:rsidR="00F919E3" w:rsidRPr="00F919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b/>
          <w:bCs/>
          <w:sz w:val="24"/>
          <w:szCs w:val="24"/>
        </w:rPr>
        <w:t xml:space="preserve">Unit 2: Process Design and Analysis </w:t>
      </w:r>
    </w:p>
    <w:p w14:paraId="5161DFC4" w14:textId="746701F6" w:rsidR="005A50B6" w:rsidRPr="00F919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sz w:val="24"/>
          <w:szCs w:val="24"/>
        </w:rPr>
        <w:t>Product Design - Criteria, Approaches. Product development process - stage-gate approach - tools for efficient development. Process - design, strategy, types, analysis. Facility Layout – Principles, Types, Planning tools and techniques.</w:t>
      </w:r>
    </w:p>
    <w:p w14:paraId="3A3AE47B" w14:textId="77777777" w:rsidR="00F919E3" w:rsidRPr="00F919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b/>
          <w:bCs/>
          <w:sz w:val="24"/>
          <w:szCs w:val="24"/>
        </w:rPr>
        <w:t xml:space="preserve">Unit 3: Quality Management </w:t>
      </w:r>
    </w:p>
    <w:p w14:paraId="005C2179" w14:textId="77777777" w:rsidR="00F919E3" w:rsidRPr="00F919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sz w:val="24"/>
          <w:szCs w:val="24"/>
        </w:rPr>
        <w:t xml:space="preserve">Definitions of quality, The Quality revolution, quality gurus; TQM philosophies; Quality management tools, certification and awards. Lean Management - philosophy, elements of JIT manufacturing, continuous improvement. Six sigma. </w:t>
      </w:r>
    </w:p>
    <w:p w14:paraId="697CC9D0" w14:textId="77777777" w:rsidR="00F919E3" w:rsidRPr="00F919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b/>
          <w:bCs/>
          <w:sz w:val="24"/>
          <w:szCs w:val="24"/>
        </w:rPr>
        <w:t xml:space="preserve">Unit 4: Emerging Trends in Operations Management </w:t>
      </w:r>
    </w:p>
    <w:p w14:paraId="53B70840" w14:textId="73572CDE" w:rsidR="00F919E3" w:rsidRPr="00F919E3" w:rsidRDefault="00F919E3" w:rsidP="00F919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E3">
        <w:rPr>
          <w:rFonts w:ascii="Times New Roman" w:hAnsi="Times New Roman" w:cs="Times New Roman"/>
          <w:sz w:val="24"/>
          <w:szCs w:val="24"/>
        </w:rPr>
        <w:t>Industry 4.0, Supply chain 4.0, Internet of things, AI and ML in Operations, Green operations - energy efficient and sustainable processes, diversity and inclusion in the teams, ethical challenges in adopting new technologies.</w:t>
      </w:r>
    </w:p>
    <w:sectPr w:rsidR="00F919E3" w:rsidRPr="00F9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46"/>
    <w:rsid w:val="00316806"/>
    <w:rsid w:val="004D42F4"/>
    <w:rsid w:val="00515458"/>
    <w:rsid w:val="005A50B6"/>
    <w:rsid w:val="005C7806"/>
    <w:rsid w:val="008917AE"/>
    <w:rsid w:val="00A11775"/>
    <w:rsid w:val="00CD300E"/>
    <w:rsid w:val="00D14A46"/>
    <w:rsid w:val="00D225A1"/>
    <w:rsid w:val="00E96088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E617"/>
  <w15:chartTrackingRefBased/>
  <w15:docId w15:val="{A60F01A4-9FC2-41FF-BD14-056A3C1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E3"/>
  </w:style>
  <w:style w:type="paragraph" w:styleId="Heading1">
    <w:name w:val="heading 1"/>
    <w:basedOn w:val="Normal"/>
    <w:next w:val="Normal"/>
    <w:link w:val="Heading1Char"/>
    <w:uiPriority w:val="9"/>
    <w:qFormat/>
    <w:rsid w:val="00D1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A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A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A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A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Varma</dc:creator>
  <cp:keywords/>
  <dc:description/>
  <cp:lastModifiedBy>Soumya Varma</cp:lastModifiedBy>
  <cp:revision>2</cp:revision>
  <dcterms:created xsi:type="dcterms:W3CDTF">2025-11-22T12:17:00Z</dcterms:created>
  <dcterms:modified xsi:type="dcterms:W3CDTF">2025-11-22T12:19:00Z</dcterms:modified>
</cp:coreProperties>
</file>